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35" w:rsidRPr="000A2C35" w:rsidRDefault="000A2C35" w:rsidP="000A2C35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lang w:eastAsia="ru-RU"/>
        </w:rPr>
      </w:pPr>
      <w:r w:rsidRPr="000A2C35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lang w:eastAsia="ru-RU"/>
        </w:rPr>
        <w:t>Чудесные книги про Новый год и Рождество</w:t>
      </w:r>
      <w:bookmarkStart w:id="0" w:name="_GoBack"/>
      <w:bookmarkEnd w:id="0"/>
    </w:p>
    <w:p w:rsidR="00A5060F" w:rsidRPr="000A2C35" w:rsidRDefault="000A2C35" w:rsidP="000A2C35">
      <w:pPr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0A2C35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1. </w:t>
      </w:r>
      <w:r w:rsidR="007B3594" w:rsidRPr="000A2C35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u w:val="single"/>
          <w:lang w:eastAsia="ru-RU"/>
        </w:rPr>
        <w:t>«Елка. Сто лет тому назад», составитель Е. Ким </w:t>
      </w:r>
    </w:p>
    <w:p w:rsidR="007B3594" w:rsidRPr="000A2C35" w:rsidRDefault="007B3594">
      <w:pPr>
        <w:rPr>
          <w:rFonts w:asciiTheme="majorHAnsi" w:eastAsia="Times New Roman" w:hAnsiTheme="majorHAnsi" w:cs="Times New Roman"/>
          <w:color w:val="000000"/>
          <w:sz w:val="26"/>
          <w:szCs w:val="26"/>
          <w:lang w:eastAsia="ru-RU"/>
        </w:rPr>
      </w:pPr>
      <w:r w:rsidRPr="000A2C35"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  <w:t xml:space="preserve"> В книге, посвященной празднику елки в России конца XIX - начала XX в., собраны святочные рассказы и стихотворения популярных авторов с увлекательными историко-бытовыми комментариями, с описаниями всевозможных поделок и детских елочных затей, а также живые и яркие очерки, изображающие русский быт рубежа веков и традиции, связанные с празднованием Нового года и Рождества</w:t>
      </w:r>
      <w:r w:rsidRPr="000A2C35">
        <w:rPr>
          <w:rFonts w:asciiTheme="majorHAnsi" w:eastAsia="Times New Roman" w:hAnsiTheme="majorHAnsi" w:cs="Times New Roman"/>
          <w:color w:val="000000"/>
          <w:sz w:val="26"/>
          <w:szCs w:val="26"/>
          <w:lang w:eastAsia="ru-RU"/>
        </w:rPr>
        <w:t xml:space="preserve">. </w:t>
      </w:r>
    </w:p>
    <w:p w:rsidR="007B3594" w:rsidRPr="000A2C35" w:rsidRDefault="000A2C35">
      <w:pPr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0A2C35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2. </w:t>
      </w:r>
      <w:r w:rsidR="007B3594" w:rsidRPr="000A2C35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«Правдивая история Деда Мороза», А. </w:t>
      </w:r>
      <w:proofErr w:type="spellStart"/>
      <w:r w:rsidR="007B3594" w:rsidRPr="000A2C35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u w:val="single"/>
          <w:lang w:eastAsia="ru-RU"/>
        </w:rPr>
        <w:t>Жвалевский</w:t>
      </w:r>
      <w:proofErr w:type="spellEnd"/>
      <w:r w:rsidR="007B3594" w:rsidRPr="000A2C35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и Е.</w:t>
      </w:r>
    </w:p>
    <w:p w:rsidR="007B3594" w:rsidRPr="000A2C35" w:rsidRDefault="007B3594" w:rsidP="007B3594">
      <w:pPr>
        <w:shd w:val="clear" w:color="auto" w:fill="FFFFFF"/>
        <w:spacing w:after="105" w:line="330" w:lineRule="atLeast"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lang w:eastAsia="ru-RU"/>
        </w:rPr>
      </w:pPr>
      <w:r w:rsidRPr="000A2C35"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  <w:t>Волшебно-историческая сказка для взрослых и детей от 8-9 лет, тех, кто еще не расстался окончательно с верой в новогоднее чудо, но уже готов узнавать правду о жизни и истории своей страны. В 1912 году под Рождество инженер-путеец Сергей Иванович Морозов, прогуливаясь с женой Машей в Санкт-Петербурге, попадает под волшебный снег, который выпадает один раз в пятьдесят лет. Сами того не ведая, супруги становятся на следующие полстолетия Дедом Морозом и Снегурочкой</w:t>
      </w:r>
      <w:r w:rsidRPr="000A2C35">
        <w:rPr>
          <w:rFonts w:asciiTheme="majorHAnsi" w:eastAsia="Times New Roman" w:hAnsiTheme="majorHAnsi" w:cs="Times New Roman"/>
          <w:color w:val="000000"/>
          <w:sz w:val="26"/>
          <w:szCs w:val="26"/>
          <w:lang w:eastAsia="ru-RU"/>
        </w:rPr>
        <w:t>. </w:t>
      </w:r>
    </w:p>
    <w:p w:rsidR="007B3594" w:rsidRPr="000A2C35" w:rsidRDefault="007B3594" w:rsidP="007B3594">
      <w:pPr>
        <w:shd w:val="clear" w:color="auto" w:fill="FFFFFF"/>
        <w:spacing w:after="105" w:line="330" w:lineRule="atLeast"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lang w:eastAsia="ru-RU"/>
        </w:rPr>
      </w:pPr>
    </w:p>
    <w:p w:rsidR="007B3594" w:rsidRPr="000A2C35" w:rsidRDefault="000A2C35">
      <w:pPr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0A2C35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3. </w:t>
      </w:r>
      <w:r w:rsidR="007B3594" w:rsidRPr="000A2C35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u w:val="single"/>
          <w:lang w:eastAsia="ru-RU"/>
        </w:rPr>
        <w:t>«Мальчик у Христа на елке», Ф. Достоевский </w:t>
      </w:r>
    </w:p>
    <w:p w:rsidR="007B3594" w:rsidRPr="000A2C35" w:rsidRDefault="007B3594" w:rsidP="007B3594">
      <w:pPr>
        <w:shd w:val="clear" w:color="auto" w:fill="FFFFFF"/>
        <w:spacing w:after="105" w:line="330" w:lineRule="atLeast"/>
        <w:jc w:val="both"/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</w:pPr>
      <w:r w:rsidRPr="000A2C35"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  <w:t>Берущий за душу рассказ о ребенке, который очарован видом новогодней ёлки за окном богатого дома. Там свет, огни, угощения и подарки, нарядные дети играют и танцуют. А голодный мальчик замерзает на петербургских улицах. В какой-то момент мальчик все-таки оказывается на новогоднем празднике среди таких же, как и он, детей, увлечённый туда неведомым тихим голосом...</w:t>
      </w:r>
    </w:p>
    <w:p w:rsidR="007B3594" w:rsidRPr="000A2C35" w:rsidRDefault="007B3594" w:rsidP="007B3594">
      <w:pPr>
        <w:shd w:val="clear" w:color="auto" w:fill="FFFFFF"/>
        <w:spacing w:after="105" w:line="330" w:lineRule="atLeast"/>
        <w:jc w:val="both"/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</w:pPr>
    </w:p>
    <w:p w:rsidR="007B3594" w:rsidRPr="000A2C35" w:rsidRDefault="000A2C35">
      <w:pPr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0A2C35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4. </w:t>
      </w:r>
      <w:r w:rsidR="007B3594" w:rsidRPr="000A2C35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u w:val="single"/>
          <w:lang w:eastAsia="ru-RU"/>
        </w:rPr>
        <w:t>«Бедный принц», А. Куприн </w:t>
      </w:r>
    </w:p>
    <w:p w:rsidR="007B3594" w:rsidRPr="000A2C35" w:rsidRDefault="007B3594" w:rsidP="007B3594">
      <w:pPr>
        <w:shd w:val="clear" w:color="auto" w:fill="FFFFFF"/>
        <w:spacing w:after="105" w:line="330" w:lineRule="atLeast"/>
        <w:jc w:val="both"/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</w:pPr>
      <w:r w:rsidRPr="000A2C35"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  <w:t>Один «благовоспитанный» мальчик из богатой семьи отчаянно не хочет проводить рождественский праздник среди скучных гостей своего круга. Что он делает? Он сбегает и весь вечер храбро колядует вместе с уличными мальчишками. Несмотря на то что беглеца ловят и возвращают на место, мальчик прикоснулся к настоящей жизни и испытал настоящий душевный подъем.</w:t>
      </w:r>
    </w:p>
    <w:p w:rsidR="007B3594" w:rsidRPr="000A2C35" w:rsidRDefault="007B3594" w:rsidP="007B3594">
      <w:pPr>
        <w:shd w:val="clear" w:color="auto" w:fill="FFFFFF"/>
        <w:spacing w:after="105" w:line="330" w:lineRule="atLeast"/>
        <w:jc w:val="both"/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</w:pPr>
    </w:p>
    <w:p w:rsidR="007B3594" w:rsidRPr="000A2C35" w:rsidRDefault="000A2C35" w:rsidP="007B3594">
      <w:pPr>
        <w:shd w:val="clear" w:color="auto" w:fill="FFFFFF"/>
        <w:spacing w:after="105" w:line="330" w:lineRule="atLeast"/>
        <w:jc w:val="both"/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lang w:eastAsia="ru-RU"/>
        </w:rPr>
      </w:pPr>
      <w:r w:rsidRPr="000A2C35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5. </w:t>
      </w:r>
      <w:r w:rsidR="007B3594" w:rsidRPr="000A2C35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u w:val="single"/>
          <w:lang w:eastAsia="ru-RU"/>
        </w:rPr>
        <w:t>«Чудесный доктор», А. Куприн </w:t>
      </w:r>
    </w:p>
    <w:p w:rsidR="007B3594" w:rsidRPr="000A2C35" w:rsidRDefault="007B3594" w:rsidP="007B3594">
      <w:pPr>
        <w:shd w:val="clear" w:color="auto" w:fill="FFFFFF"/>
        <w:spacing w:after="105" w:line="330" w:lineRule="atLeast"/>
        <w:jc w:val="both"/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</w:pPr>
      <w:r w:rsidRPr="000A2C35"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  <w:t xml:space="preserve">Трогательный рассказ Куприна основан на вполне реальных событиях. Накануне Рождества в семье </w:t>
      </w:r>
      <w:proofErr w:type="spellStart"/>
      <w:r w:rsidRPr="000A2C35"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  <w:t>Мерцаловых</w:t>
      </w:r>
      <w:proofErr w:type="spellEnd"/>
      <w:r w:rsidRPr="000A2C35"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  <w:t xml:space="preserve"> совсем расхворалась дочь. И это в довершение к другим несчастьям, вполне обычным для совершенно нищего семейства. К счастью, отец девочки случайно встречает на улице доктора Пирогова (того самого знаменитого, светило нашей медицины). Доктор немедленно отправляется к больному ребенку и совершает настоящее рождественское чудо...</w:t>
      </w:r>
    </w:p>
    <w:p w:rsidR="007B3594" w:rsidRPr="000A2C35" w:rsidRDefault="007B3594" w:rsidP="007B3594">
      <w:pPr>
        <w:shd w:val="clear" w:color="auto" w:fill="FFFFFF"/>
        <w:spacing w:after="105" w:line="330" w:lineRule="atLeast"/>
        <w:jc w:val="both"/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</w:pPr>
    </w:p>
    <w:p w:rsidR="00317F60" w:rsidRPr="000A2C35" w:rsidRDefault="00317F60" w:rsidP="007B3594">
      <w:pPr>
        <w:shd w:val="clear" w:color="auto" w:fill="FFFFFF"/>
        <w:spacing w:after="105" w:line="330" w:lineRule="atLeast"/>
        <w:jc w:val="both"/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</w:pPr>
    </w:p>
    <w:p w:rsidR="00317F60" w:rsidRPr="000A2C35" w:rsidRDefault="00317F60" w:rsidP="007B3594">
      <w:pPr>
        <w:shd w:val="clear" w:color="auto" w:fill="FFFFFF"/>
        <w:spacing w:after="105" w:line="330" w:lineRule="atLeast"/>
        <w:jc w:val="both"/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</w:pPr>
    </w:p>
    <w:p w:rsidR="00317F60" w:rsidRPr="000A2C35" w:rsidRDefault="000A2C35" w:rsidP="007B3594">
      <w:pPr>
        <w:shd w:val="clear" w:color="auto" w:fill="FFFFFF"/>
        <w:spacing w:after="105" w:line="330" w:lineRule="atLeast"/>
        <w:jc w:val="both"/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0A2C35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6. </w:t>
      </w:r>
      <w:r w:rsidR="00317F60" w:rsidRPr="000A2C35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u w:val="single"/>
          <w:lang w:eastAsia="ru-RU"/>
        </w:rPr>
        <w:t>«Щелкунчик», Э.Т.А. Гофман </w:t>
      </w:r>
    </w:p>
    <w:p w:rsidR="00317F60" w:rsidRPr="000A2C35" w:rsidRDefault="00317F60" w:rsidP="00317F6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A2C35"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  <w:t>Ну как мы можем почувствовать приближение Нового года без этой сказки? О девочке, которая не побоялась вступить в схватку с силами зла и была награждена за это самым чудесным образом — встречей с настоящим принцем. Удивительно красочная история много лет не перестает вдохновлять и детей, и взрослых</w:t>
      </w:r>
      <w:r w:rsidRPr="000A2C35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 </w:t>
      </w:r>
    </w:p>
    <w:p w:rsidR="00317F60" w:rsidRPr="000A2C35" w:rsidRDefault="00317F60" w:rsidP="00317F60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317F60" w:rsidRPr="000A2C35" w:rsidRDefault="000A2C35" w:rsidP="007B3594">
      <w:pPr>
        <w:shd w:val="clear" w:color="auto" w:fill="FFFFFF"/>
        <w:spacing w:after="105" w:line="330" w:lineRule="atLeast"/>
        <w:jc w:val="both"/>
        <w:rPr>
          <w:rFonts w:asciiTheme="majorHAnsi" w:eastAsia="Times New Roman" w:hAnsiTheme="majorHAnsi" w:cs="Times New Roman"/>
          <w:b/>
          <w:color w:val="000000"/>
          <w:sz w:val="26"/>
          <w:szCs w:val="26"/>
          <w:u w:val="single"/>
          <w:lang w:eastAsia="ru-RU"/>
        </w:rPr>
      </w:pPr>
      <w:r w:rsidRPr="000A2C35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7. </w:t>
      </w:r>
      <w:r w:rsidR="004B438E" w:rsidRPr="000A2C35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u w:val="single"/>
          <w:lang w:eastAsia="ru-RU"/>
        </w:rPr>
        <w:t>«Рождественские истории», Ч. Диккенс </w:t>
      </w:r>
    </w:p>
    <w:p w:rsidR="004B438E" w:rsidRPr="000A2C35" w:rsidRDefault="004B438E" w:rsidP="004B438E">
      <w:pPr>
        <w:shd w:val="clear" w:color="auto" w:fill="FFFFFF"/>
        <w:spacing w:after="105" w:line="330" w:lineRule="atLeast"/>
        <w:jc w:val="both"/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</w:pPr>
      <w:r w:rsidRPr="000A2C35"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  <w:t>Однажды Чарльзу Диккенсу рассказали о чудовищных условиях, в которых приходилось трудиться английским рабочим, в том числе детям. Писатель был настолько поражен, что задумал написать серию рассказов — своеобразных проповедей, в занимательной форме подвигающих людей к состраданию, к деятельному улучшению доли бедняков, к нравственному «исправлению богачей». Все рассказы пропитаны одним рождественским духом — внимания и любви к ближнему своему. </w:t>
      </w:r>
    </w:p>
    <w:p w:rsidR="007B3594" w:rsidRPr="000A2C35" w:rsidRDefault="007B3594">
      <w:pPr>
        <w:rPr>
          <w:b/>
          <w:sz w:val="26"/>
          <w:szCs w:val="26"/>
        </w:rPr>
      </w:pPr>
    </w:p>
    <w:p w:rsidR="004B438E" w:rsidRPr="000A2C35" w:rsidRDefault="000A2C35">
      <w:pPr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lang w:eastAsia="ru-RU"/>
        </w:rPr>
      </w:pPr>
      <w:r w:rsidRPr="000A2C35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8. </w:t>
      </w:r>
      <w:r w:rsidR="004B438E" w:rsidRPr="000A2C35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u w:val="single"/>
          <w:lang w:eastAsia="ru-RU"/>
        </w:rPr>
        <w:t>«Ночь перед Рождеством», Н.В. Гоголь </w:t>
      </w:r>
    </w:p>
    <w:p w:rsidR="004B438E" w:rsidRPr="000A2C35" w:rsidRDefault="004B438E" w:rsidP="004B438E">
      <w:pPr>
        <w:shd w:val="clear" w:color="auto" w:fill="FFFFFF"/>
        <w:spacing w:after="105" w:line="330" w:lineRule="atLeast"/>
        <w:jc w:val="both"/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</w:pPr>
      <w:r w:rsidRPr="000A2C35"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  <w:t xml:space="preserve">Яркая, душевная, страстная, смешная, каждому с детства знакомая история о строптивой Оксане, ее воздыхателе </w:t>
      </w:r>
      <w:proofErr w:type="spellStart"/>
      <w:r w:rsidRPr="000A2C35"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  <w:t>Вакуле</w:t>
      </w:r>
      <w:proofErr w:type="spellEnd"/>
      <w:r w:rsidRPr="000A2C35"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  <w:t xml:space="preserve">, красавице </w:t>
      </w:r>
      <w:proofErr w:type="spellStart"/>
      <w:r w:rsidRPr="000A2C35"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  <w:t>Солохе</w:t>
      </w:r>
      <w:proofErr w:type="spellEnd"/>
      <w:r w:rsidRPr="000A2C35"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  <w:t xml:space="preserve"> и наивном черте, которого смог объегорить обычный кузнец... И все это написано таким чарующим слогом, какого больше нигде не встретишь и от которого сразу, с первых слов — настроение то самое, волшебное. </w:t>
      </w:r>
    </w:p>
    <w:p w:rsidR="004B438E" w:rsidRPr="000A2C35" w:rsidRDefault="004B438E" w:rsidP="004B438E">
      <w:pPr>
        <w:shd w:val="clear" w:color="auto" w:fill="FFFFFF"/>
        <w:spacing w:after="105" w:line="330" w:lineRule="atLeast"/>
        <w:jc w:val="both"/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</w:pPr>
    </w:p>
    <w:p w:rsidR="004B438E" w:rsidRPr="000A2C35" w:rsidRDefault="000A2C35">
      <w:pPr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0A2C35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9. </w:t>
      </w:r>
      <w:r w:rsidR="004B438E" w:rsidRPr="000A2C35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u w:val="single"/>
          <w:lang w:eastAsia="ru-RU"/>
        </w:rPr>
        <w:t>«Лето Господне», И. Шмелев </w:t>
      </w:r>
    </w:p>
    <w:p w:rsidR="004B438E" w:rsidRPr="000A2C35" w:rsidRDefault="004B438E" w:rsidP="004B438E">
      <w:pPr>
        <w:shd w:val="clear" w:color="auto" w:fill="FFFFFF"/>
        <w:spacing w:after="105" w:line="330" w:lineRule="atLeast"/>
        <w:jc w:val="both"/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</w:pPr>
      <w:r w:rsidRPr="000A2C35"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  <w:t xml:space="preserve">Известный книжный обозреватель Евгения </w:t>
      </w:r>
      <w:proofErr w:type="spellStart"/>
      <w:r w:rsidRPr="000A2C35"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  <w:t>Шафферт</w:t>
      </w:r>
      <w:proofErr w:type="spellEnd"/>
      <w:r w:rsidRPr="000A2C35"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  <w:t xml:space="preserve"> так пишет о рождественской главе этой книги: «...Такого поэтичного описания русских праздников и традиций нигде больше не найдёшь. Я бы «рождественское чтение» начала именно с главы о Рождестве из книги </w:t>
      </w:r>
      <w:proofErr w:type="spellStart"/>
      <w:r w:rsidRPr="000A2C35"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  <w:t>И.Шмелёва</w:t>
      </w:r>
      <w:proofErr w:type="spellEnd"/>
      <w:r w:rsidRPr="000A2C35"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  <w:t>: Перед Рождеством, дня за три, на рынках, на площадях, - лес елок. А какие елки! Этого добра в России сколько хочешь. Не так, как здесь, - тычинки. У нашей елки... как отогреется, расправит лапы, - чаща. На Театральной площади, бывало, - лес. Стоят, в снегу. А снег повалит, - потерял дорогу! Мужики, в тулупах, как в лесу. Народ гуляет, выбирает. Собаки в елках - будто волки, право. Костры горят, погреться. Дым столбами. Сбитенщики ходят, аукаются в елках </w:t>
      </w:r>
    </w:p>
    <w:p w:rsidR="004B438E" w:rsidRPr="000A2C35" w:rsidRDefault="004B438E">
      <w:pPr>
        <w:rPr>
          <w:rFonts w:asciiTheme="majorHAnsi" w:hAnsiTheme="majorHAnsi"/>
          <w:b/>
          <w:sz w:val="26"/>
          <w:szCs w:val="26"/>
          <w:u w:val="single"/>
        </w:rPr>
      </w:pPr>
    </w:p>
    <w:p w:rsidR="004B438E" w:rsidRPr="000A2C35" w:rsidRDefault="000A2C35">
      <w:pPr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0A2C35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10. </w:t>
      </w:r>
      <w:r w:rsidR="004B438E" w:rsidRPr="000A2C35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u w:val="single"/>
          <w:lang w:eastAsia="ru-RU"/>
        </w:rPr>
        <w:t>«Серебряная метель. Большая книга рождественских произведений» </w:t>
      </w:r>
    </w:p>
    <w:p w:rsidR="004B438E" w:rsidRPr="000A2C35" w:rsidRDefault="004B438E" w:rsidP="004B438E">
      <w:pPr>
        <w:shd w:val="clear" w:color="auto" w:fill="FFFFFF"/>
        <w:spacing w:after="105" w:line="330" w:lineRule="atLeast"/>
        <w:jc w:val="both"/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</w:pPr>
      <w:r w:rsidRPr="000A2C35"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  <w:t xml:space="preserve">Внимательно собранный и изданный под чудесной обложкой рождественский сборник "Серебряная метель" — сюда вошли лучшие повести, рассказы и стихи </w:t>
      </w:r>
      <w:r w:rsidRPr="000A2C35"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  <w:lastRenderedPageBreak/>
        <w:t>русских и зарубежных авторов о празднике Рождества. Среди авторов - Набоков, Бунин, Чехов, Пастернак, Бродский и не столь известный Ни</w:t>
      </w:r>
      <w:r w:rsidRPr="000A2C35"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  <w:softHyphen/>
      </w:r>
      <w:r w:rsidRPr="000A2C35"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  <w:softHyphen/>
        <w:t>кифо</w:t>
      </w:r>
      <w:r w:rsidRPr="000A2C35"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  <w:softHyphen/>
        <w:t>ров</w:t>
      </w:r>
      <w:r w:rsidRPr="000A2C35"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  <w:softHyphen/>
      </w:r>
      <w:r w:rsidRPr="000A2C35"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  <w:softHyphen/>
        <w:t>-Вол</w:t>
      </w:r>
      <w:r w:rsidRPr="000A2C35"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  <w:softHyphen/>
        <w:t>гин, чей скромный, но трогательный рассказ и дал название всему сборнику. </w:t>
      </w:r>
    </w:p>
    <w:p w:rsidR="004B438E" w:rsidRPr="000A2C35" w:rsidRDefault="004B438E">
      <w:pPr>
        <w:rPr>
          <w:rFonts w:asciiTheme="majorHAnsi" w:hAnsiTheme="majorHAnsi"/>
          <w:b/>
          <w:sz w:val="26"/>
          <w:szCs w:val="26"/>
          <w:u w:val="single"/>
        </w:rPr>
      </w:pPr>
    </w:p>
    <w:p w:rsidR="00F31A85" w:rsidRPr="000A2C35" w:rsidRDefault="000A2C35">
      <w:pPr>
        <w:rPr>
          <w:rFonts w:asciiTheme="majorHAnsi" w:hAnsiTheme="majorHAnsi"/>
          <w:b/>
          <w:sz w:val="26"/>
          <w:szCs w:val="26"/>
          <w:u w:val="single"/>
        </w:rPr>
      </w:pPr>
      <w:r w:rsidRPr="000A2C35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11. </w:t>
      </w:r>
      <w:r w:rsidR="00F31A85" w:rsidRPr="000A2C35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u w:val="single"/>
          <w:lang w:eastAsia="ru-RU"/>
        </w:rPr>
        <w:t>«Книга Нового года и Рождества» </w:t>
      </w:r>
    </w:p>
    <w:p w:rsidR="00F31A85" w:rsidRPr="000A2C35" w:rsidRDefault="00F31A85" w:rsidP="00F31A85">
      <w:pPr>
        <w:shd w:val="clear" w:color="auto" w:fill="FFFFFF"/>
        <w:spacing w:after="105" w:line="330" w:lineRule="atLeast"/>
        <w:jc w:val="both"/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</w:pPr>
      <w:r w:rsidRPr="000A2C35"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  <w:t xml:space="preserve"> «Зимний», прекрасно изданный подарочный сборник. Двенадцать сказок разных народов и разных времен о главных зимних праздниках - Рождестве и Новом годе. </w:t>
      </w:r>
    </w:p>
    <w:p w:rsidR="00F31A85" w:rsidRPr="000A2C35" w:rsidRDefault="00F31A85">
      <w:pPr>
        <w:rPr>
          <w:rFonts w:asciiTheme="majorHAnsi" w:hAnsiTheme="majorHAnsi"/>
          <w:b/>
          <w:sz w:val="26"/>
          <w:szCs w:val="26"/>
          <w:u w:val="single"/>
        </w:rPr>
      </w:pPr>
    </w:p>
    <w:p w:rsidR="00F31A85" w:rsidRPr="000A2C35" w:rsidRDefault="000A2C35">
      <w:pPr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0A2C35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12. </w:t>
      </w:r>
      <w:r w:rsidR="00F31A85" w:rsidRPr="000A2C35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«Рождественское чудо мистера </w:t>
      </w:r>
      <w:proofErr w:type="spellStart"/>
      <w:r w:rsidR="00F31A85" w:rsidRPr="000A2C35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u w:val="single"/>
          <w:lang w:eastAsia="ru-RU"/>
        </w:rPr>
        <w:t>Туми</w:t>
      </w:r>
      <w:proofErr w:type="spellEnd"/>
      <w:r w:rsidR="00F31A85" w:rsidRPr="000A2C35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», С. </w:t>
      </w:r>
      <w:proofErr w:type="spellStart"/>
      <w:r w:rsidR="00F31A85" w:rsidRPr="000A2C35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u w:val="single"/>
          <w:lang w:eastAsia="ru-RU"/>
        </w:rPr>
        <w:t>Войцеховски</w:t>
      </w:r>
      <w:proofErr w:type="spellEnd"/>
      <w:r w:rsidR="00F31A85" w:rsidRPr="000A2C35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u w:val="single"/>
          <w:lang w:eastAsia="ru-RU"/>
        </w:rPr>
        <w:t> </w:t>
      </w:r>
    </w:p>
    <w:p w:rsidR="00F31A85" w:rsidRPr="000A2C35" w:rsidRDefault="00F31A85" w:rsidP="00F31A8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0A2C35"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  <w:t xml:space="preserve">Самая настоящая рождественская сказка о любви, искуплении и надежде. Мистер </w:t>
      </w:r>
      <w:proofErr w:type="spellStart"/>
      <w:r w:rsidRPr="000A2C35"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  <w:t>Туми</w:t>
      </w:r>
      <w:proofErr w:type="spellEnd"/>
      <w:r w:rsidRPr="000A2C35">
        <w:rPr>
          <w:rFonts w:asciiTheme="majorHAnsi" w:eastAsia="Times New Roman" w:hAnsiTheme="majorHAnsi" w:cs="Times New Roman"/>
          <w:b/>
          <w:color w:val="000000"/>
          <w:sz w:val="26"/>
          <w:szCs w:val="26"/>
          <w:lang w:eastAsia="ru-RU"/>
        </w:rPr>
        <w:t xml:space="preserve"> — резчик по дереву, он потерял свою семью и тяжело горюет о ней. Но накануне праздника с ним, конечно же, случается чудо — он обретает двух близких людей. «Когда-то, в самое первое Рождество, явился младенец, который принес в мир свет и надежду. Вот я и решила написать о ребёнке, вошедшем в жизнь несчастного человека и принёсшего в эту одинокую жизнь свет надежды», – говорит автор</w:t>
      </w:r>
      <w:r w:rsidRPr="000A2C35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 </w:t>
      </w:r>
    </w:p>
    <w:p w:rsidR="00F31A85" w:rsidRPr="00AB00CE" w:rsidRDefault="00F31A85" w:rsidP="00F31A85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F31A85" w:rsidRPr="00F31A85" w:rsidRDefault="00F31A85">
      <w:pPr>
        <w:rPr>
          <w:rFonts w:asciiTheme="majorHAnsi" w:hAnsiTheme="majorHAnsi"/>
          <w:b/>
        </w:rPr>
      </w:pPr>
    </w:p>
    <w:sectPr w:rsidR="00F31A85" w:rsidRPr="00F3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42F69"/>
    <w:multiLevelType w:val="hybridMultilevel"/>
    <w:tmpl w:val="419C5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D708E"/>
    <w:multiLevelType w:val="hybridMultilevel"/>
    <w:tmpl w:val="368E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94"/>
    <w:rsid w:val="000A2C35"/>
    <w:rsid w:val="00317F60"/>
    <w:rsid w:val="004B438E"/>
    <w:rsid w:val="007B3594"/>
    <w:rsid w:val="00834C4C"/>
    <w:rsid w:val="00A5060F"/>
    <w:rsid w:val="00F3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AA5B6-584A-4737-B736-1A575E4F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4C"/>
  </w:style>
  <w:style w:type="paragraph" w:styleId="1">
    <w:name w:val="heading 1"/>
    <w:basedOn w:val="a"/>
    <w:next w:val="a"/>
    <w:link w:val="10"/>
    <w:uiPriority w:val="9"/>
    <w:qFormat/>
    <w:rsid w:val="00834C4C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C4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C4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4C4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4C4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4C4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4C4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4C4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4C4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C4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34C4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34C4C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834C4C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34C4C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34C4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34C4C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834C4C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834C4C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834C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34C4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834C4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834C4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34C4C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834C4C"/>
    <w:rPr>
      <w:b/>
      <w:bCs/>
    </w:rPr>
  </w:style>
  <w:style w:type="character" w:styleId="a9">
    <w:name w:val="Emphasis"/>
    <w:basedOn w:val="a0"/>
    <w:uiPriority w:val="20"/>
    <w:qFormat/>
    <w:rsid w:val="00834C4C"/>
    <w:rPr>
      <w:i/>
      <w:iCs/>
      <w:color w:val="000000" w:themeColor="text1"/>
    </w:rPr>
  </w:style>
  <w:style w:type="paragraph" w:styleId="aa">
    <w:name w:val="No Spacing"/>
    <w:uiPriority w:val="1"/>
    <w:qFormat/>
    <w:rsid w:val="00834C4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34C4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34C4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34C4C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834C4C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834C4C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834C4C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834C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834C4C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834C4C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834C4C"/>
    <w:pPr>
      <w:outlineLvl w:val="9"/>
    </w:pPr>
  </w:style>
  <w:style w:type="paragraph" w:styleId="af3">
    <w:name w:val="List Paragraph"/>
    <w:basedOn w:val="a"/>
    <w:uiPriority w:val="34"/>
    <w:qFormat/>
    <w:rsid w:val="000A2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2017-12-13T05:43:00Z</dcterms:created>
  <dcterms:modified xsi:type="dcterms:W3CDTF">2017-12-13T06:58:00Z</dcterms:modified>
</cp:coreProperties>
</file>