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CE" w:rsidRDefault="00E434CE" w:rsidP="00877B21">
      <w:pPr>
        <w:pStyle w:val="a3"/>
        <w:jc w:val="center"/>
      </w:pPr>
      <w:bookmarkStart w:id="0" w:name="_GoBack"/>
      <w:r w:rsidRPr="00E434CE">
        <w:rPr>
          <w:b/>
          <w:bCs/>
        </w:rPr>
        <w:t xml:space="preserve">Федеральный закон №273 от 29.12.2012 </w:t>
      </w:r>
      <w:r w:rsidR="00877B21">
        <w:rPr>
          <w:b/>
          <w:bCs/>
        </w:rPr>
        <w:t>«</w:t>
      </w:r>
      <w:r w:rsidRPr="00E434CE">
        <w:rPr>
          <w:b/>
          <w:bCs/>
        </w:rPr>
        <w:t>Об образовании в Российской Федерации</w:t>
      </w:r>
      <w:r w:rsidR="00877B21">
        <w:rPr>
          <w:b/>
          <w:bCs/>
        </w:rPr>
        <w:t xml:space="preserve">» </w:t>
      </w: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  <w:bookmarkEnd w:id="0"/>
    </w:p>
    <w:p w:rsidR="00E434CE" w:rsidRDefault="00E434CE" w:rsidP="00E434CE">
      <w:pPr>
        <w:pStyle w:val="a3"/>
      </w:pPr>
      <w:r>
        <w:t xml:space="preserve">1. </w:t>
      </w:r>
      <w:r w:rsidRPr="00D752A6">
        <w:rPr>
          <w:b/>
        </w:rPr>
        <w:t>Под электронным обучением понимается</w:t>
      </w:r>
      <w: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r w:rsidRPr="00D752A6">
        <w:rPr>
          <w:b/>
        </w:rPr>
        <w:t>Под дистанционными образовательными технологиями понимаются</w:t>
      </w:r>
      <w:r>
        <w:t xml:space="preserve">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434CE" w:rsidRDefault="00E434CE" w:rsidP="00E434CE">
      <w:pPr>
        <w:pStyle w:val="a3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34CE" w:rsidRDefault="00E434CE" w:rsidP="00E434CE">
      <w:pPr>
        <w:pStyle w:val="a3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34CE" w:rsidRDefault="00E434CE" w:rsidP="00E434CE">
      <w:pPr>
        <w:pStyle w:val="a3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434CE" w:rsidRDefault="00E434CE" w:rsidP="00E434CE">
      <w:pPr>
        <w:pStyle w:val="a3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D40E0D" w:rsidRDefault="00D40E0D"/>
    <w:sectPr w:rsidR="00D4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174FC8"/>
    <w:rsid w:val="0030273E"/>
    <w:rsid w:val="00560CD1"/>
    <w:rsid w:val="005775CB"/>
    <w:rsid w:val="005E0587"/>
    <w:rsid w:val="00661CE7"/>
    <w:rsid w:val="006B49AE"/>
    <w:rsid w:val="00877B21"/>
    <w:rsid w:val="009357E7"/>
    <w:rsid w:val="009B332D"/>
    <w:rsid w:val="009E0178"/>
    <w:rsid w:val="00B778FB"/>
    <w:rsid w:val="00D22AEC"/>
    <w:rsid w:val="00D40E0D"/>
    <w:rsid w:val="00D752A6"/>
    <w:rsid w:val="00E434CE"/>
    <w:rsid w:val="00E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281C-B27A-42A2-AE2F-F32EBA7B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№273 от 29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№273 от 29</dc:title>
  <dc:subject/>
  <dc:creator>1</dc:creator>
  <cp:keywords/>
  <dc:description/>
  <cp:lastModifiedBy>Пользователь Windows</cp:lastModifiedBy>
  <cp:revision>1</cp:revision>
  <dcterms:created xsi:type="dcterms:W3CDTF">2018-07-24T09:42:00Z</dcterms:created>
  <dcterms:modified xsi:type="dcterms:W3CDTF">2018-07-29T00:54:00Z</dcterms:modified>
</cp:coreProperties>
</file>