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10" w:rsidRDefault="00B97810">
      <w:pPr>
        <w:pStyle w:val="TextBody"/>
        <w:pageBreakBefore/>
        <w:jc w:val="right"/>
        <w:rPr>
          <w:sz w:val="22"/>
          <w:szCs w:val="22"/>
        </w:rPr>
      </w:pPr>
    </w:p>
    <w:p w:rsidR="00B97810" w:rsidRDefault="0016507C">
      <w:pPr>
        <w:pStyle w:val="TextBody"/>
        <w:ind w:left="5529"/>
        <w:jc w:val="left"/>
        <w:rPr>
          <w:sz w:val="24"/>
          <w:szCs w:val="26"/>
        </w:rPr>
      </w:pPr>
      <w:r>
        <w:rPr>
          <w:sz w:val="24"/>
          <w:szCs w:val="26"/>
        </w:rPr>
        <w:t xml:space="preserve">Приложение 2 </w:t>
      </w:r>
    </w:p>
    <w:p w:rsidR="00B97810" w:rsidRDefault="0016507C">
      <w:pPr>
        <w:pStyle w:val="TextBody"/>
        <w:ind w:left="5529"/>
        <w:jc w:val="left"/>
        <w:rPr>
          <w:sz w:val="24"/>
          <w:szCs w:val="26"/>
        </w:rPr>
      </w:pPr>
      <w:r>
        <w:rPr>
          <w:sz w:val="24"/>
          <w:szCs w:val="26"/>
        </w:rPr>
        <w:t>к Порядку составления и утверждения плана финансово-хозяйственной деятельности областных государственных бюджетных и автономных учреждений, в отношении которых Департамент общего образования Томской области выполняет функции и полномочия учредителя, утвержденному Приказом Департамента общего образования Томской области от ________№_____.</w:t>
      </w:r>
    </w:p>
    <w:p w:rsidR="00B97810" w:rsidRDefault="00B97810">
      <w:pPr>
        <w:pStyle w:val="TextBody"/>
        <w:jc w:val="right"/>
        <w:rPr>
          <w:sz w:val="22"/>
          <w:szCs w:val="22"/>
        </w:rPr>
      </w:pPr>
    </w:p>
    <w:p w:rsidR="00B97810" w:rsidRDefault="00B97810">
      <w:pPr>
        <w:pStyle w:val="ConsPlusNormal"/>
        <w:jc w:val="right"/>
        <w:rPr>
          <w:sz w:val="22"/>
          <w:szCs w:val="22"/>
        </w:rPr>
      </w:pPr>
    </w:p>
    <w:p w:rsidR="00B97810" w:rsidRDefault="00165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Расчеты (обоснования)</w:t>
      </w:r>
    </w:p>
    <w:p w:rsidR="00B97810" w:rsidRDefault="00165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плану финансово-хозяйственной деятельности</w:t>
      </w:r>
    </w:p>
    <w:p w:rsidR="00B97810" w:rsidRDefault="00165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учреждения</w:t>
      </w:r>
    </w:p>
    <w:p w:rsidR="00B97810" w:rsidRDefault="00B978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7810" w:rsidRPr="00AF43CC" w:rsidRDefault="00165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F43CC">
        <w:rPr>
          <w:rFonts w:ascii="Times New Roman" w:hAnsi="Times New Roman" w:cs="Times New Roman"/>
          <w:sz w:val="22"/>
          <w:szCs w:val="22"/>
        </w:rPr>
        <w:t>1. Расчеты (обоснования) выплат персоналу (строка 210)</w:t>
      </w:r>
    </w:p>
    <w:p w:rsidR="00B97810" w:rsidRPr="00AF43CC" w:rsidRDefault="00B978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7810" w:rsidRPr="00AF43CC" w:rsidRDefault="00165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3CC">
        <w:rPr>
          <w:rFonts w:ascii="Times New Roman" w:hAnsi="Times New Roman" w:cs="Times New Roman"/>
          <w:sz w:val="22"/>
          <w:szCs w:val="22"/>
        </w:rPr>
        <w:t xml:space="preserve">Код видов расходов </w:t>
      </w:r>
      <w:r w:rsidR="009F2369" w:rsidRPr="00AF43CC">
        <w:rPr>
          <w:rFonts w:ascii="Times New Roman" w:hAnsi="Times New Roman" w:cs="Times New Roman"/>
          <w:sz w:val="22"/>
          <w:szCs w:val="22"/>
        </w:rPr>
        <w:t>111</w:t>
      </w:r>
    </w:p>
    <w:p w:rsidR="00B97810" w:rsidRPr="00AF43CC" w:rsidRDefault="00165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3CC">
        <w:rPr>
          <w:rFonts w:ascii="Times New Roman" w:hAnsi="Times New Roman" w:cs="Times New Roman"/>
          <w:sz w:val="22"/>
          <w:szCs w:val="22"/>
        </w:rPr>
        <w:t xml:space="preserve">Источник финансового обеспечения </w:t>
      </w:r>
      <w:r w:rsidR="003A5CFA">
        <w:rPr>
          <w:rFonts w:ascii="Times New Roman" w:hAnsi="Times New Roman" w:cs="Times New Roman"/>
          <w:b/>
          <w:sz w:val="22"/>
          <w:szCs w:val="22"/>
          <w:u w:val="single"/>
        </w:rPr>
        <w:t>Субсидия на финансовое обеспечение выполнение государственного задания</w:t>
      </w:r>
    </w:p>
    <w:p w:rsidR="00B97810" w:rsidRPr="00AF43CC" w:rsidRDefault="00B978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7810" w:rsidRDefault="00165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F43CC">
        <w:rPr>
          <w:rFonts w:ascii="Times New Roman" w:hAnsi="Times New Roman" w:cs="Times New Roman"/>
          <w:sz w:val="22"/>
          <w:szCs w:val="22"/>
        </w:rPr>
        <w:t>1.1. Расчеты (обоснования) расходов на оплату труда</w:t>
      </w:r>
    </w:p>
    <w:p w:rsidR="00B97810" w:rsidRDefault="00B97810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10"/>
        <w:gridCol w:w="1763"/>
        <w:gridCol w:w="1540"/>
        <w:gridCol w:w="1164"/>
        <w:gridCol w:w="1502"/>
        <w:gridCol w:w="1895"/>
        <w:gridCol w:w="1759"/>
        <w:gridCol w:w="1502"/>
        <w:gridCol w:w="2048"/>
        <w:gridCol w:w="1164"/>
      </w:tblGrid>
      <w:tr w:rsidR="00B97810" w:rsidTr="002B7549">
        <w:tc>
          <w:tcPr>
            <w:tcW w:w="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группа должностей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численность, единиц</w:t>
            </w: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Среднемесячный размер оплаты труда на одного работника (без районного коэффициента, </w:t>
            </w:r>
            <w:r>
              <w:rPr>
                <w:iCs/>
                <w:sz w:val="22"/>
                <w:szCs w:val="22"/>
              </w:rPr>
              <w:t>процентной надбавки к заработной плате за стаж работы в районах Крайнего Севера и приравненных к ним местностях)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надбавка к должностному окладу, %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16507C">
            <w:pPr>
              <w:pStyle w:val="ConsPlusNormal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коэффициент ( </w:t>
            </w:r>
            <w:r>
              <w:rPr>
                <w:iCs/>
                <w:sz w:val="22"/>
                <w:szCs w:val="22"/>
              </w:rPr>
              <w:t>процентная</w:t>
            </w:r>
            <w:r w:rsidR="007D2F80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надбавка к заработной плате за стаж работы в районах )Крайнего Севера и приравненных к ним местностях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в год, руб. (</w:t>
            </w:r>
            <w:hyperlink w:anchor="Par26">
              <w:r>
                <w:rPr>
                  <w:rStyle w:val="InternetLink"/>
                  <w:sz w:val="22"/>
                  <w:szCs w:val="22"/>
                </w:rPr>
                <w:t>гр. 3</w:t>
              </w:r>
            </w:hyperlink>
            <w:r>
              <w:rPr>
                <w:sz w:val="22"/>
                <w:szCs w:val="22"/>
              </w:rPr>
              <w:t xml:space="preserve"> x </w:t>
            </w:r>
            <w:hyperlink w:anchor="Par27">
              <w:r>
                <w:rPr>
                  <w:rStyle w:val="InternetLink"/>
                  <w:sz w:val="22"/>
                  <w:szCs w:val="22"/>
                </w:rPr>
                <w:t>гр. 4</w:t>
              </w:r>
            </w:hyperlink>
            <w:r>
              <w:rPr>
                <w:sz w:val="22"/>
                <w:szCs w:val="22"/>
              </w:rPr>
              <w:t xml:space="preserve"> x (1 + </w:t>
            </w:r>
            <w:hyperlink w:anchor="Par31">
              <w:r>
                <w:rPr>
                  <w:rStyle w:val="InternetLink"/>
                  <w:sz w:val="22"/>
                  <w:szCs w:val="22"/>
                </w:rPr>
                <w:t>гр. 8</w:t>
              </w:r>
            </w:hyperlink>
            <w:r>
              <w:rPr>
                <w:sz w:val="22"/>
                <w:szCs w:val="22"/>
              </w:rPr>
              <w:t xml:space="preserve"> / 100) x </w:t>
            </w:r>
            <w:hyperlink w:anchor="Par32">
              <w:r>
                <w:rPr>
                  <w:rStyle w:val="InternetLink"/>
                  <w:sz w:val="22"/>
                  <w:szCs w:val="22"/>
                </w:rPr>
                <w:t>гр. 9</w:t>
              </w:r>
            </w:hyperlink>
            <w:r>
              <w:rPr>
                <w:sz w:val="22"/>
                <w:szCs w:val="22"/>
              </w:rPr>
              <w:t xml:space="preserve"> x 12)</w:t>
            </w:r>
          </w:p>
        </w:tc>
      </w:tr>
      <w:tr w:rsidR="00B97810" w:rsidTr="002B7549">
        <w:tc>
          <w:tcPr>
            <w:tcW w:w="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7810" w:rsidTr="002B7549">
        <w:tc>
          <w:tcPr>
            <w:tcW w:w="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должностному окладу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выплатам компенсационного характера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выплатам стимулирующего характера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7810" w:rsidTr="002B7549"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0" w:name="Par26"/>
            <w:bookmarkEnd w:id="0"/>
            <w:r>
              <w:rPr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" w:name="Par27"/>
            <w:bookmarkEnd w:id="1"/>
            <w:r>
              <w:rPr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" w:name="Par31"/>
            <w:bookmarkEnd w:id="2"/>
            <w:r>
              <w:rPr>
                <w:sz w:val="22"/>
                <w:szCs w:val="22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3" w:name="Par32"/>
            <w:bookmarkEnd w:id="3"/>
            <w:r>
              <w:rPr>
                <w:sz w:val="22"/>
                <w:szCs w:val="22"/>
              </w:rPr>
              <w:t>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97810" w:rsidRPr="00A00F85" w:rsidTr="002B7549"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29085E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29085E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2B7549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2B7549">
              <w:rPr>
                <w:sz w:val="22"/>
                <w:szCs w:val="22"/>
              </w:rPr>
              <w:t>17,6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263680" w:rsidRDefault="0026368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263680">
              <w:rPr>
                <w:sz w:val="22"/>
                <w:szCs w:val="22"/>
              </w:rPr>
              <w:t>5293620,96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2B7549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2B7549">
              <w:rPr>
                <w:sz w:val="22"/>
                <w:szCs w:val="22"/>
              </w:rPr>
              <w:t>3233089,20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263680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263680">
              <w:rPr>
                <w:sz w:val="22"/>
                <w:szCs w:val="22"/>
              </w:rPr>
              <w:t>147429,60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263680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263680">
              <w:rPr>
                <w:sz w:val="22"/>
                <w:szCs w:val="22"/>
              </w:rPr>
              <w:t>1913102,16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2B7549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2B7549">
              <w:rPr>
                <w:sz w:val="22"/>
                <w:szCs w:val="22"/>
              </w:rPr>
              <w:t>1217316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97810" w:rsidRPr="00BD72D3" w:rsidRDefault="00263680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263680">
              <w:rPr>
                <w:sz w:val="22"/>
                <w:szCs w:val="22"/>
              </w:rPr>
              <w:t>6510936,96</w:t>
            </w:r>
          </w:p>
        </w:tc>
      </w:tr>
      <w:tr w:rsidR="00B97810" w:rsidRPr="00A00F85" w:rsidTr="002B7549"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29085E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29085E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E2667A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E2667A">
              <w:rPr>
                <w:sz w:val="22"/>
                <w:szCs w:val="22"/>
              </w:rPr>
              <w:t>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E2667A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4060368,72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E2667A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E2667A">
              <w:rPr>
                <w:sz w:val="22"/>
                <w:szCs w:val="22"/>
              </w:rPr>
              <w:t>2136816,00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E2667A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E2667A">
              <w:rPr>
                <w:sz w:val="22"/>
                <w:szCs w:val="22"/>
              </w:rPr>
              <w:t>105537,60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E2667A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E2667A">
              <w:rPr>
                <w:sz w:val="22"/>
                <w:szCs w:val="22"/>
              </w:rPr>
              <w:t>1818015,12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E2667A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E2667A">
              <w:rPr>
                <w:sz w:val="22"/>
                <w:szCs w:val="22"/>
              </w:rPr>
              <w:t>748846,08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97810" w:rsidRPr="00BD72D3" w:rsidRDefault="00E2667A" w:rsidP="00761624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E2667A">
              <w:rPr>
                <w:sz w:val="22"/>
                <w:szCs w:val="22"/>
              </w:rPr>
              <w:t>4809214,80</w:t>
            </w:r>
          </w:p>
        </w:tc>
      </w:tr>
      <w:tr w:rsidR="00B97810" w:rsidRPr="007D2F80" w:rsidTr="002B7549"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6F29A8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D24BAE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Прочий </w:t>
            </w:r>
            <w:proofErr w:type="spellStart"/>
            <w:r>
              <w:rPr>
                <w:sz w:val="22"/>
                <w:szCs w:val="22"/>
              </w:rPr>
              <w:t>педперсонал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7D2F80" w:rsidP="00263680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263680">
              <w:rPr>
                <w:sz w:val="22"/>
                <w:szCs w:val="22"/>
              </w:rPr>
              <w:t>7,</w:t>
            </w:r>
            <w:r w:rsidR="00263680" w:rsidRPr="00263680">
              <w:rPr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3D7359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3D7359">
              <w:rPr>
                <w:sz w:val="22"/>
                <w:szCs w:val="22"/>
              </w:rPr>
              <w:t>2521421,11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263680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263680">
              <w:rPr>
                <w:sz w:val="22"/>
                <w:szCs w:val="22"/>
              </w:rPr>
              <w:t>942238,91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D24BAE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3D7359">
              <w:rPr>
                <w:sz w:val="22"/>
                <w:szCs w:val="22"/>
              </w:rPr>
              <w:t>116800,32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3D7359" w:rsidRDefault="003D7359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3D7359">
              <w:rPr>
                <w:sz w:val="22"/>
                <w:szCs w:val="22"/>
              </w:rPr>
              <w:t>1462381,88</w:t>
            </w:r>
          </w:p>
          <w:p w:rsidR="009721C0" w:rsidRPr="00BD72D3" w:rsidRDefault="009721C0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BD72D3" w:rsidRDefault="003D7359">
            <w:pPr>
              <w:pStyle w:val="ConsPlusNormal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3D7359">
              <w:rPr>
                <w:sz w:val="22"/>
                <w:szCs w:val="22"/>
              </w:rPr>
              <w:t>364107,77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97810" w:rsidRPr="003D7359" w:rsidRDefault="003D7359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3D7359">
              <w:rPr>
                <w:sz w:val="22"/>
                <w:szCs w:val="22"/>
              </w:rPr>
              <w:t>2885528,88</w:t>
            </w:r>
          </w:p>
        </w:tc>
      </w:tr>
      <w:tr w:rsidR="00D24BAE" w:rsidTr="002B7549">
        <w:trPr>
          <w:trHeight w:val="4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D24BAE" w:rsidRDefault="00D24BAE" w:rsidP="00D24B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24BAE" w:rsidRDefault="00D24BAE" w:rsidP="00D24B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АУП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BD72D3" w:rsidRDefault="00D24BAE" w:rsidP="004F4278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263680">
              <w:rPr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C879B4" w:rsidRDefault="00C879B4">
            <w:pPr>
              <w:pStyle w:val="ConsPlusNorma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3346532,00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C879B4" w:rsidRDefault="00C879B4">
            <w:pPr>
              <w:pStyle w:val="ConsPlusNormal"/>
              <w:rPr>
                <w:sz w:val="22"/>
                <w:szCs w:val="22"/>
              </w:rPr>
            </w:pPr>
            <w:r w:rsidRPr="00C879B4">
              <w:rPr>
                <w:sz w:val="22"/>
                <w:szCs w:val="22"/>
              </w:rPr>
              <w:t>1159032,00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BD72D3" w:rsidRDefault="00D24BAE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C879B4" w:rsidRDefault="00C879B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2187500,00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BD72D3" w:rsidRDefault="00D24BA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BD72D3" w:rsidRDefault="00C879B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C879B4">
              <w:rPr>
                <w:sz w:val="22"/>
                <w:szCs w:val="22"/>
              </w:rPr>
              <w:t>347709,60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24BAE" w:rsidRPr="00BD72D3" w:rsidRDefault="00C879B4">
            <w:pPr>
              <w:pStyle w:val="ConsPlusNormal"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3694241,60</w:t>
            </w:r>
          </w:p>
        </w:tc>
      </w:tr>
      <w:tr w:rsidR="00D24BAE" w:rsidRPr="002B7549" w:rsidTr="002B7549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D24BAE" w:rsidRDefault="00D24BAE" w:rsidP="00D24B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24BAE" w:rsidRDefault="004F4278" w:rsidP="004F42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BD72D3" w:rsidRDefault="00EC0C5A" w:rsidP="004F4278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F14722">
              <w:rPr>
                <w:sz w:val="22"/>
                <w:szCs w:val="22"/>
              </w:rPr>
              <w:t>8,5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2B7549" w:rsidRDefault="002B7549">
            <w:pPr>
              <w:pStyle w:val="ConsPlusNorma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2186184,80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BD72D3" w:rsidRDefault="00F14722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F14722">
              <w:rPr>
                <w:sz w:val="22"/>
                <w:szCs w:val="22"/>
              </w:rPr>
              <w:t>640713,35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BD72D3" w:rsidRDefault="002B7549">
            <w:pPr>
              <w:pStyle w:val="ConsPlus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790470,67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2B7549" w:rsidRDefault="002B754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755000,78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BD72D3" w:rsidRDefault="00D24BA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BD72D3" w:rsidRDefault="00F14722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F14722">
              <w:rPr>
                <w:sz w:val="22"/>
                <w:szCs w:val="22"/>
              </w:rPr>
              <w:t>465899,17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24BAE" w:rsidRPr="002B7549" w:rsidRDefault="002B7549">
            <w:pPr>
              <w:pStyle w:val="ConsPlusNorma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</w:t>
            </w:r>
            <w:r w:rsidRPr="002B7549">
              <w:rPr>
                <w:sz w:val="22"/>
                <w:szCs w:val="22"/>
              </w:rPr>
              <w:t>083,97</w:t>
            </w:r>
          </w:p>
        </w:tc>
      </w:tr>
      <w:tr w:rsidR="00D24BAE" w:rsidTr="002B7549">
        <w:trPr>
          <w:trHeight w:val="50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D24BAE" w:rsidRDefault="00D24BAE" w:rsidP="00D24B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4BAE" w:rsidRDefault="00A34BAA" w:rsidP="00A34B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Обслуживающий персонал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BD72D3" w:rsidRDefault="003D7359" w:rsidP="004F4278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3D7359">
              <w:rPr>
                <w:sz w:val="22"/>
                <w:szCs w:val="22"/>
              </w:rPr>
              <w:t>32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BD72D3" w:rsidRDefault="003D7359">
            <w:pPr>
              <w:pStyle w:val="ConsPlusNormal"/>
              <w:snapToGrid w:val="0"/>
              <w:rPr>
                <w:sz w:val="22"/>
                <w:szCs w:val="22"/>
                <w:highlight w:val="yellow"/>
              </w:rPr>
            </w:pPr>
            <w:r w:rsidRPr="003D7359">
              <w:rPr>
                <w:sz w:val="22"/>
                <w:szCs w:val="22"/>
              </w:rPr>
              <w:t>3195968,25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BD72D3" w:rsidRDefault="003D7359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3D7359">
              <w:rPr>
                <w:sz w:val="22"/>
                <w:szCs w:val="22"/>
              </w:rPr>
              <w:t>1019069,37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3D7359" w:rsidRDefault="003D7359">
            <w:pPr>
              <w:pStyle w:val="ConsPlusNormal"/>
              <w:rPr>
                <w:sz w:val="22"/>
                <w:szCs w:val="22"/>
              </w:rPr>
            </w:pPr>
            <w:r w:rsidRPr="003D7359">
              <w:rPr>
                <w:sz w:val="22"/>
                <w:szCs w:val="22"/>
              </w:rPr>
              <w:t>998263,0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BD72D3" w:rsidRDefault="003D7359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3D7359">
              <w:rPr>
                <w:sz w:val="22"/>
                <w:szCs w:val="22"/>
              </w:rPr>
              <w:t>1178635,88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BD72D3" w:rsidRDefault="00D24BA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D24BAE" w:rsidRPr="00BD72D3" w:rsidRDefault="003D7359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3D7359">
              <w:rPr>
                <w:sz w:val="22"/>
                <w:szCs w:val="22"/>
              </w:rPr>
              <w:t>657025,54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24BAE" w:rsidRPr="00BD72D3" w:rsidRDefault="003D7359">
            <w:pPr>
              <w:pStyle w:val="ConsPlusNormal"/>
              <w:snapToGrid w:val="0"/>
              <w:rPr>
                <w:sz w:val="22"/>
                <w:szCs w:val="22"/>
                <w:highlight w:val="yellow"/>
              </w:rPr>
            </w:pPr>
            <w:r w:rsidRPr="003D7359">
              <w:rPr>
                <w:sz w:val="22"/>
                <w:szCs w:val="22"/>
              </w:rPr>
              <w:t>3852993,79</w:t>
            </w:r>
          </w:p>
        </w:tc>
      </w:tr>
      <w:tr w:rsidR="00D65105" w:rsidTr="002B7549"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D65105" w:rsidRDefault="00D65105" w:rsidP="00D24B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65105" w:rsidRDefault="00D65105" w:rsidP="00A34BA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65105" w:rsidRDefault="00D65105" w:rsidP="004F42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65105" w:rsidRPr="00A00F85" w:rsidRDefault="00D65105" w:rsidP="0043709B">
            <w:pPr>
              <w:pStyle w:val="ConsPlusNorma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65105" w:rsidRPr="00A00F85" w:rsidRDefault="00D65105" w:rsidP="0043709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65105" w:rsidRPr="00A00F85" w:rsidRDefault="00D65105" w:rsidP="0043709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65105" w:rsidRPr="00A00F85" w:rsidRDefault="00D65105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65105" w:rsidRPr="00A00F85" w:rsidRDefault="00D65105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65105" w:rsidRPr="00A00F85" w:rsidRDefault="00D65105">
            <w:pPr>
              <w:pStyle w:val="ConsPlusNormal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65105" w:rsidRPr="00A00F85" w:rsidRDefault="00D65105" w:rsidP="00FC1596">
            <w:pPr>
              <w:pStyle w:val="ConsPlusNormal"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D65105" w:rsidRPr="006D6708" w:rsidTr="002B7549"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65105" w:rsidRDefault="00D65105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65105" w:rsidRDefault="00D65105" w:rsidP="004F42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65105" w:rsidRPr="006D6708" w:rsidRDefault="00D65105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6D6708">
              <w:rPr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65105" w:rsidRPr="006D6708" w:rsidRDefault="00D65105">
            <w:pPr>
              <w:pStyle w:val="ConsPlusNormal"/>
              <w:rPr>
                <w:sz w:val="22"/>
                <w:szCs w:val="22"/>
              </w:rPr>
            </w:pPr>
            <w:r w:rsidRPr="006D6708">
              <w:rPr>
                <w:sz w:val="22"/>
                <w:szCs w:val="22"/>
              </w:rPr>
              <w:t>x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65105" w:rsidRPr="006D6708" w:rsidRDefault="00D65105">
            <w:pPr>
              <w:pStyle w:val="ConsPlusNormal"/>
              <w:rPr>
                <w:sz w:val="22"/>
                <w:szCs w:val="22"/>
              </w:rPr>
            </w:pPr>
            <w:r w:rsidRPr="006D6708">
              <w:rPr>
                <w:sz w:val="22"/>
                <w:szCs w:val="22"/>
              </w:rPr>
              <w:t>x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65105" w:rsidRPr="006D6708" w:rsidRDefault="00D65105">
            <w:pPr>
              <w:pStyle w:val="ConsPlusNormal"/>
              <w:rPr>
                <w:sz w:val="22"/>
                <w:szCs w:val="22"/>
              </w:rPr>
            </w:pPr>
            <w:r w:rsidRPr="006D6708">
              <w:rPr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65105" w:rsidRPr="006D6708" w:rsidRDefault="00D65105">
            <w:pPr>
              <w:pStyle w:val="ConsPlusNormal"/>
              <w:jc w:val="both"/>
              <w:rPr>
                <w:sz w:val="22"/>
                <w:szCs w:val="22"/>
              </w:rPr>
            </w:pPr>
            <w:r w:rsidRPr="006D6708">
              <w:rPr>
                <w:sz w:val="22"/>
                <w:szCs w:val="22"/>
              </w:rPr>
              <w:t>x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D65105" w:rsidRPr="006D6708" w:rsidRDefault="00D65105">
            <w:pPr>
              <w:pStyle w:val="ConsPlusNormal"/>
              <w:rPr>
                <w:sz w:val="22"/>
                <w:szCs w:val="22"/>
              </w:rPr>
            </w:pPr>
            <w:r w:rsidRPr="006D6708">
              <w:rPr>
                <w:sz w:val="22"/>
                <w:szCs w:val="22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D65105" w:rsidRPr="006D6708" w:rsidRDefault="00BD72D3" w:rsidP="00BD72D3">
            <w:pPr>
              <w:pStyle w:val="1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24 405,0</w:t>
            </w:r>
          </w:p>
        </w:tc>
      </w:tr>
    </w:tbl>
    <w:p w:rsidR="00B97810" w:rsidRDefault="00B97810">
      <w:pPr>
        <w:pStyle w:val="ConsPlusNormal"/>
        <w:jc w:val="both"/>
        <w:rPr>
          <w:sz w:val="22"/>
          <w:szCs w:val="22"/>
        </w:rPr>
      </w:pPr>
    </w:p>
    <w:p w:rsidR="00B97810" w:rsidRPr="00A00F85" w:rsidRDefault="00165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0F85">
        <w:rPr>
          <w:rFonts w:ascii="Times New Roman" w:hAnsi="Times New Roman" w:cs="Times New Roman"/>
          <w:sz w:val="22"/>
          <w:szCs w:val="22"/>
        </w:rPr>
        <w:t>1.2. Расчеты (обоснования) выплат персоналу при направлении</w:t>
      </w:r>
    </w:p>
    <w:p w:rsidR="00B97810" w:rsidRDefault="00165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0F85">
        <w:rPr>
          <w:rFonts w:ascii="Times New Roman" w:hAnsi="Times New Roman" w:cs="Times New Roman"/>
          <w:sz w:val="22"/>
          <w:szCs w:val="22"/>
        </w:rPr>
        <w:t>в служебные командировки</w:t>
      </w:r>
    </w:p>
    <w:p w:rsidR="00B97810" w:rsidRDefault="00B97810">
      <w:pPr>
        <w:pStyle w:val="ConsPlusNormal"/>
        <w:jc w:val="both"/>
        <w:rPr>
          <w:sz w:val="22"/>
          <w:szCs w:val="22"/>
        </w:rPr>
      </w:pPr>
    </w:p>
    <w:p w:rsidR="00B97810" w:rsidRDefault="00B97810">
      <w:pPr>
        <w:pStyle w:val="ConsPlusNormal"/>
        <w:jc w:val="both"/>
        <w:rPr>
          <w:sz w:val="22"/>
          <w:szCs w:val="22"/>
        </w:rPr>
      </w:pPr>
    </w:p>
    <w:p w:rsidR="00AF43CC" w:rsidRDefault="00AF43CC">
      <w:pPr>
        <w:pStyle w:val="ConsPlusNormal"/>
        <w:jc w:val="both"/>
        <w:rPr>
          <w:sz w:val="22"/>
          <w:szCs w:val="22"/>
        </w:rPr>
      </w:pPr>
    </w:p>
    <w:tbl>
      <w:tblPr>
        <w:tblW w:w="12460" w:type="dxa"/>
        <w:tblInd w:w="93" w:type="dxa"/>
        <w:tblLook w:val="04A0" w:firstRow="1" w:lastRow="0" w:firstColumn="1" w:lastColumn="0" w:noHBand="0" w:noVBand="1"/>
      </w:tblPr>
      <w:tblGrid>
        <w:gridCol w:w="960"/>
        <w:gridCol w:w="3180"/>
        <w:gridCol w:w="2100"/>
        <w:gridCol w:w="2060"/>
        <w:gridCol w:w="2080"/>
        <w:gridCol w:w="2080"/>
      </w:tblGrid>
      <w:tr w:rsidR="00AF43CC" w:rsidRPr="00AF43CC" w:rsidTr="00AF43CC">
        <w:trPr>
          <w:trHeight w:val="12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Количество работников, чел.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Количество дней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Сумма, руб. (</w:t>
            </w:r>
            <w:r w:rsidRPr="00AF43CC">
              <w:rPr>
                <w:color w:val="0000FF"/>
                <w:sz w:val="22"/>
                <w:szCs w:val="22"/>
                <w:u w:val="single"/>
                <w:lang w:eastAsia="ru-RU"/>
              </w:rPr>
              <w:t>гр. 3</w:t>
            </w:r>
            <w:r w:rsidRPr="00AF43CC">
              <w:rPr>
                <w:color w:val="000000"/>
                <w:sz w:val="22"/>
                <w:szCs w:val="22"/>
                <w:lang w:eastAsia="ru-RU"/>
              </w:rPr>
              <w:t xml:space="preserve"> x </w:t>
            </w:r>
            <w:r w:rsidRPr="00AF43CC">
              <w:rPr>
                <w:color w:val="0000FF"/>
                <w:sz w:val="22"/>
                <w:szCs w:val="22"/>
                <w:u w:val="single"/>
                <w:lang w:eastAsia="ru-RU"/>
              </w:rPr>
              <w:t>гр. 4</w:t>
            </w:r>
            <w:r w:rsidRPr="00AF43CC">
              <w:rPr>
                <w:color w:val="000000"/>
                <w:sz w:val="22"/>
                <w:szCs w:val="22"/>
                <w:lang w:eastAsia="ru-RU"/>
              </w:rPr>
              <w:t xml:space="preserve"> x </w:t>
            </w:r>
            <w:r w:rsidRPr="00AF43CC">
              <w:rPr>
                <w:color w:val="0000FF"/>
                <w:sz w:val="22"/>
                <w:szCs w:val="22"/>
                <w:u w:val="single"/>
                <w:lang w:eastAsia="ru-RU"/>
              </w:rPr>
              <w:t>гр. 5</w:t>
            </w:r>
            <w:r w:rsidRPr="00AF43CC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AF43CC" w:rsidRPr="00AF43CC" w:rsidTr="00AF43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AF43CC" w:rsidRPr="00AF43CC" w:rsidTr="00AF43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Суточные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7C0BF3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7C0BF3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3CC" w:rsidRDefault="007C0BF3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16 000,0</w:t>
            </w:r>
          </w:p>
          <w:p w:rsidR="007C0BF3" w:rsidRPr="00AF43CC" w:rsidRDefault="007C0BF3" w:rsidP="007C0BF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F43CC" w:rsidRPr="00AF43CC" w:rsidTr="00AF43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CC" w:rsidRPr="00AF43CC" w:rsidRDefault="00AF43CC" w:rsidP="00AF43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CC" w:rsidRPr="00AF43CC" w:rsidRDefault="00AF43CC" w:rsidP="00AF43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CC" w:rsidRPr="00AF43CC" w:rsidRDefault="00AF43CC" w:rsidP="00AF43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CC" w:rsidRPr="00AF43CC" w:rsidRDefault="00AF43CC" w:rsidP="00AF43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CC" w:rsidRPr="00AF43CC" w:rsidRDefault="00AF43CC" w:rsidP="00AF43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3CC" w:rsidRPr="00AF43CC" w:rsidRDefault="00AF43CC" w:rsidP="00AF43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F43CC" w:rsidRPr="00AF43CC" w:rsidTr="00AF43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3CC" w:rsidRPr="00AF43CC" w:rsidRDefault="007C0BF3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16 000,0</w:t>
            </w:r>
          </w:p>
        </w:tc>
      </w:tr>
    </w:tbl>
    <w:p w:rsidR="00AF43CC" w:rsidRDefault="00AF43CC">
      <w:pPr>
        <w:pStyle w:val="ConsPlusNormal"/>
        <w:jc w:val="both"/>
        <w:rPr>
          <w:sz w:val="22"/>
          <w:szCs w:val="22"/>
        </w:rPr>
      </w:pPr>
    </w:p>
    <w:p w:rsidR="00B97810" w:rsidRDefault="00165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126220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 Расчеты (обоснования) страховых взносов на обязательное</w:t>
      </w:r>
    </w:p>
    <w:p w:rsidR="00B97810" w:rsidRDefault="00165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страхование в Пенсионный фонд Российской Федерации, в Фонд</w:t>
      </w:r>
    </w:p>
    <w:p w:rsidR="00B97810" w:rsidRDefault="00165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социального страхования Российской Федерации, в Федеральный</w:t>
      </w:r>
    </w:p>
    <w:p w:rsidR="00B97810" w:rsidRDefault="00165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фонд обязательного медицинского страхования</w:t>
      </w:r>
    </w:p>
    <w:p w:rsidR="00B97810" w:rsidRDefault="00B97810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474"/>
        <w:gridCol w:w="1164"/>
      </w:tblGrid>
      <w:tr w:rsidR="00B9781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базы для начисления страховых взносов, руб.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взноса, руб.</w:t>
            </w:r>
          </w:p>
        </w:tc>
      </w:tr>
      <w:tr w:rsidR="00B9781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9781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7810" w:rsidRPr="00E666D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E666DD" w:rsidRDefault="0016507C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в том числе:</w:t>
            </w:r>
          </w:p>
          <w:p w:rsidR="00B97810" w:rsidRPr="00E666DD" w:rsidRDefault="0016507C">
            <w:pPr>
              <w:pStyle w:val="ConsPlusNormal"/>
              <w:jc w:val="both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по ставке 22,0%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E666DD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24405000,00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E666DD" w:rsidP="00EF6895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5368947,10</w:t>
            </w:r>
          </w:p>
        </w:tc>
      </w:tr>
      <w:tr w:rsidR="00B97810" w:rsidRPr="00E666D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E666DD" w:rsidRDefault="0016507C">
            <w:pPr>
              <w:pStyle w:val="ConsPlusNormal"/>
              <w:ind w:left="567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по ставке 10,0%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7810" w:rsidRPr="00E666D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E666DD" w:rsidRDefault="0016507C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7810" w:rsidRPr="00E666D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2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E666DD" w:rsidRDefault="0016507C">
            <w:pPr>
              <w:pStyle w:val="ConsPlusNormal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7810" w:rsidRPr="00E666D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E666DD" w:rsidRDefault="0016507C">
            <w:pPr>
              <w:pStyle w:val="ConsPlusNormal"/>
              <w:ind w:left="567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в том числе:</w:t>
            </w:r>
          </w:p>
          <w:p w:rsidR="00B97810" w:rsidRPr="00E666DD" w:rsidRDefault="0016507C">
            <w:pPr>
              <w:pStyle w:val="ConsPlusNormal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E666DD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24405000,00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E666DD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707724,85</w:t>
            </w:r>
          </w:p>
        </w:tc>
      </w:tr>
      <w:tr w:rsidR="00B97810" w:rsidRPr="00E666D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2.2.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E666DD" w:rsidRDefault="0016507C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7810" w:rsidRPr="00E666D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E666DD" w:rsidRDefault="0016507C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E666DD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24405000,00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E666DD" w:rsidP="00600B31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48808,61</w:t>
            </w:r>
          </w:p>
        </w:tc>
      </w:tr>
      <w:tr w:rsidR="00B97810" w:rsidRPr="00E666D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2.4.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E666DD" w:rsidRDefault="0016507C">
            <w:pPr>
              <w:pStyle w:val="ConsPlusNormal"/>
              <w:ind w:firstLine="567"/>
              <w:rPr>
                <w:rStyle w:val="InternetLink"/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07">
              <w:r w:rsidRPr="00E666DD">
                <w:rPr>
                  <w:rStyle w:val="InternetLink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7810" w:rsidRPr="00E666D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E666DD" w:rsidRDefault="0016507C">
            <w:pPr>
              <w:pStyle w:val="ConsPlusNormal"/>
              <w:ind w:firstLine="567"/>
              <w:rPr>
                <w:rStyle w:val="InternetLink"/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07">
              <w:r w:rsidRPr="00E666DD">
                <w:rPr>
                  <w:rStyle w:val="InternetLink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7810" w:rsidRPr="00E666D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3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E666DD" w:rsidRDefault="0016507C">
            <w:pPr>
              <w:pStyle w:val="ConsPlusNormal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E666DD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24405000,00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E666DD" w:rsidP="00600B31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1244619,56</w:t>
            </w:r>
          </w:p>
        </w:tc>
      </w:tr>
      <w:tr w:rsidR="00B97810" w:rsidRPr="00A00F8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E666DD" w:rsidRDefault="0016507C">
            <w:pPr>
              <w:pStyle w:val="ConsPlusNormal"/>
              <w:jc w:val="right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E666DD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97810" w:rsidRPr="0015010D" w:rsidRDefault="00EF6895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E666DD">
              <w:rPr>
                <w:sz w:val="22"/>
                <w:szCs w:val="22"/>
              </w:rPr>
              <w:t>7 370 100,0</w:t>
            </w:r>
          </w:p>
        </w:tc>
      </w:tr>
    </w:tbl>
    <w:p w:rsidR="00B97810" w:rsidRDefault="00B97810">
      <w:pPr>
        <w:pStyle w:val="ConsPlusNormal"/>
        <w:jc w:val="both"/>
        <w:rPr>
          <w:sz w:val="22"/>
          <w:szCs w:val="22"/>
        </w:rPr>
      </w:pPr>
    </w:p>
    <w:p w:rsidR="00B97810" w:rsidRDefault="00165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B97810" w:rsidRDefault="00165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207"/>
      <w:bookmarkEnd w:id="4"/>
      <w:r>
        <w:rPr>
          <w:rFonts w:ascii="Times New Roman" w:hAnsi="Times New Roman" w:cs="Times New Roman"/>
          <w:sz w:val="22"/>
          <w:szCs w:val="22"/>
        </w:rPr>
        <w:t xml:space="preserve">    &lt;*&gt;   Указываются   страховые  тарифы,  дифференцированные  по  классам</w:t>
      </w:r>
    </w:p>
    <w:p w:rsidR="00B97810" w:rsidRDefault="00165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профессионального  риска,  установленные  Федеральным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22 декабря</w:t>
      </w:r>
    </w:p>
    <w:p w:rsidR="00B97810" w:rsidRDefault="00165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2005   г.    </w:t>
      </w:r>
      <w:proofErr w:type="gramStart"/>
      <w:r>
        <w:rPr>
          <w:rFonts w:ascii="Times New Roman" w:hAnsi="Times New Roman" w:cs="Times New Roman"/>
          <w:sz w:val="22"/>
          <w:szCs w:val="22"/>
        </w:rPr>
        <w:t>N  179</w:t>
      </w:r>
      <w:proofErr w:type="gramEnd"/>
      <w:r>
        <w:rPr>
          <w:rFonts w:ascii="Times New Roman" w:hAnsi="Times New Roman" w:cs="Times New Roman"/>
          <w:sz w:val="22"/>
          <w:szCs w:val="22"/>
        </w:rPr>
        <w:t>-ФЗ  "О  страховых  тарифах  на  обязательное социальное</w:t>
      </w:r>
    </w:p>
    <w:p w:rsidR="00B97810" w:rsidRDefault="00165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страхование  от  несчастных  случаев  на  производстве  и  профессиональных</w:t>
      </w:r>
    </w:p>
    <w:p w:rsidR="00B97810" w:rsidRDefault="00165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заболеваний  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2006 год" (Собрание законодательства Российской Федерации,</w:t>
      </w:r>
    </w:p>
    <w:p w:rsidR="00B97810" w:rsidRDefault="00165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2005, N 52, ст. 5592; 2015, N 51, ст. 7233).</w:t>
      </w:r>
    </w:p>
    <w:p w:rsidR="00B97810" w:rsidRDefault="00B978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7810" w:rsidRPr="00A00F85" w:rsidRDefault="00165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0F85">
        <w:rPr>
          <w:rFonts w:ascii="Times New Roman" w:hAnsi="Times New Roman" w:cs="Times New Roman"/>
          <w:sz w:val="22"/>
          <w:szCs w:val="22"/>
        </w:rPr>
        <w:t>2. Расчеты (обоснования) расходов на социальные и иные</w:t>
      </w:r>
    </w:p>
    <w:p w:rsidR="00B97810" w:rsidRDefault="00165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0F85">
        <w:rPr>
          <w:rFonts w:ascii="Times New Roman" w:hAnsi="Times New Roman" w:cs="Times New Roman"/>
          <w:sz w:val="22"/>
          <w:szCs w:val="22"/>
        </w:rPr>
        <w:t>выплаты населению (строка 220)</w:t>
      </w:r>
    </w:p>
    <w:p w:rsidR="00B97810" w:rsidRDefault="00B978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7810" w:rsidRDefault="00165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Код видов расходов </w:t>
      </w:r>
      <w:r w:rsidR="00D12E87">
        <w:rPr>
          <w:rFonts w:ascii="Times New Roman" w:hAnsi="Times New Roman" w:cs="Times New Roman"/>
          <w:sz w:val="22"/>
          <w:szCs w:val="22"/>
        </w:rPr>
        <w:t>321</w:t>
      </w:r>
    </w:p>
    <w:p w:rsidR="00B97810" w:rsidRPr="00A00F85" w:rsidRDefault="0016507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Источник финансового обеспечения</w:t>
      </w:r>
      <w:r w:rsidR="00A00F85">
        <w:rPr>
          <w:rFonts w:ascii="Times New Roman" w:hAnsi="Times New Roman" w:cs="Times New Roman"/>
          <w:sz w:val="22"/>
          <w:szCs w:val="22"/>
        </w:rPr>
        <w:t xml:space="preserve"> </w:t>
      </w:r>
      <w:r w:rsidR="00A00F85">
        <w:rPr>
          <w:rFonts w:ascii="Times New Roman" w:hAnsi="Times New Roman" w:cs="Times New Roman"/>
          <w:b/>
          <w:sz w:val="22"/>
          <w:szCs w:val="22"/>
          <w:u w:val="single"/>
        </w:rPr>
        <w:t>Субсидия на финансовое обеспечение выполнение государственного задания</w:t>
      </w:r>
    </w:p>
    <w:p w:rsidR="00B97810" w:rsidRDefault="00B97810">
      <w:pPr>
        <w:pStyle w:val="ConsPlusNormal"/>
        <w:jc w:val="both"/>
        <w:rPr>
          <w:sz w:val="22"/>
          <w:szCs w:val="22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960"/>
        <w:gridCol w:w="3180"/>
        <w:gridCol w:w="2100"/>
        <w:gridCol w:w="2060"/>
        <w:gridCol w:w="2080"/>
      </w:tblGrid>
      <w:tr w:rsidR="00AF43CC" w:rsidRPr="00AF43CC" w:rsidTr="00AF43CC">
        <w:trPr>
          <w:trHeight w:val="9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Размер одной выплаты, руб.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Количество выплат в год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Общая сумма выплат, руб. (</w:t>
            </w:r>
            <w:r w:rsidRPr="00AF43CC">
              <w:rPr>
                <w:color w:val="0000FF"/>
                <w:sz w:val="22"/>
                <w:szCs w:val="22"/>
                <w:u w:val="single"/>
                <w:lang w:eastAsia="ru-RU"/>
              </w:rPr>
              <w:t>гр. 3</w:t>
            </w:r>
            <w:r w:rsidRPr="00AF43CC">
              <w:rPr>
                <w:color w:val="000000"/>
                <w:sz w:val="22"/>
                <w:szCs w:val="22"/>
                <w:lang w:eastAsia="ru-RU"/>
              </w:rPr>
              <w:t xml:space="preserve"> x </w:t>
            </w:r>
            <w:r w:rsidRPr="00AF43CC">
              <w:rPr>
                <w:color w:val="0000FF"/>
                <w:sz w:val="22"/>
                <w:szCs w:val="22"/>
                <w:u w:val="single"/>
                <w:lang w:eastAsia="ru-RU"/>
              </w:rPr>
              <w:t>гр. 4</w:t>
            </w:r>
            <w:r w:rsidRPr="00AF43CC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AF43CC" w:rsidRPr="00AF43CC" w:rsidTr="00AF43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AF43CC" w:rsidRPr="00AF43CC" w:rsidTr="00AF43CC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Компенсация на питание в каникулярное  время и  выходные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EF6895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124 250,0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3CC" w:rsidRPr="00AF43CC" w:rsidRDefault="00EF6895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497 000,0</w:t>
            </w:r>
          </w:p>
        </w:tc>
      </w:tr>
      <w:tr w:rsidR="00AF43CC" w:rsidRPr="00AF43CC" w:rsidTr="00AF43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Проезд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EF6895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3CC" w:rsidRPr="00AF43CC" w:rsidRDefault="00EF6895" w:rsidP="00A00F8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3000,0</w:t>
            </w:r>
          </w:p>
        </w:tc>
      </w:tr>
      <w:tr w:rsidR="00AF43CC" w:rsidRPr="00AF43CC" w:rsidTr="00AF43C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43CC" w:rsidRPr="00AF43CC" w:rsidRDefault="00AF43CC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43CC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3CC" w:rsidRPr="00AF43CC" w:rsidRDefault="00EF6895" w:rsidP="00AF43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  <w:r w:rsidR="00A00F85">
              <w:rPr>
                <w:color w:val="000000"/>
                <w:sz w:val="22"/>
                <w:szCs w:val="22"/>
                <w:lang w:eastAsia="ru-RU"/>
              </w:rPr>
              <w:t xml:space="preserve"> 000,0</w:t>
            </w:r>
          </w:p>
        </w:tc>
      </w:tr>
    </w:tbl>
    <w:p w:rsidR="00B97810" w:rsidRPr="00C843D8" w:rsidRDefault="00B97810">
      <w:pPr>
        <w:pStyle w:val="ConsPlusNormal"/>
        <w:jc w:val="both"/>
        <w:rPr>
          <w:sz w:val="22"/>
          <w:szCs w:val="22"/>
        </w:rPr>
      </w:pPr>
    </w:p>
    <w:p w:rsidR="00B97810" w:rsidRPr="00C843D8" w:rsidRDefault="00B978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7810" w:rsidRPr="00BD72BA" w:rsidRDefault="0016507C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BD72BA">
        <w:rPr>
          <w:rFonts w:ascii="Times New Roman" w:hAnsi="Times New Roman" w:cs="Times New Roman"/>
          <w:sz w:val="22"/>
          <w:szCs w:val="22"/>
        </w:rPr>
        <w:t>Справочно</w:t>
      </w:r>
      <w:proofErr w:type="spellEnd"/>
      <w:r w:rsidRPr="00BD72BA">
        <w:rPr>
          <w:rFonts w:ascii="Times New Roman" w:hAnsi="Times New Roman" w:cs="Times New Roman"/>
          <w:sz w:val="22"/>
          <w:szCs w:val="22"/>
        </w:rPr>
        <w:t>:</w:t>
      </w:r>
    </w:p>
    <w:p w:rsidR="00B97810" w:rsidRPr="00C843D8" w:rsidRDefault="0016507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72BA">
        <w:rPr>
          <w:rFonts w:ascii="Times New Roman" w:hAnsi="Times New Roman" w:cs="Times New Roman"/>
          <w:sz w:val="22"/>
          <w:szCs w:val="22"/>
        </w:rPr>
        <w:lastRenderedPageBreak/>
        <w:t>2.1. Расходы по обеспечению выпускников из числа детей-сирот и детей, оставшихся без попечения родителей, при выпуске единовременным денежным пособием, одеждой, обувью, мягким инвентарем, оборудованием</w:t>
      </w:r>
    </w:p>
    <w:p w:rsidR="00B97810" w:rsidRPr="00C843D8" w:rsidRDefault="00B978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480"/>
        <w:gridCol w:w="1400"/>
        <w:gridCol w:w="672"/>
        <w:gridCol w:w="1312"/>
        <w:gridCol w:w="1418"/>
        <w:gridCol w:w="1417"/>
        <w:gridCol w:w="1445"/>
        <w:gridCol w:w="1493"/>
      </w:tblGrid>
      <w:tr w:rsidR="00B97810" w:rsidRPr="00147730">
        <w:trPr>
          <w:trHeight w:val="1440"/>
        </w:trPr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Количество</w:t>
            </w:r>
          </w:p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детей-сирот и  детей, оставшихся без попечения</w:t>
            </w:r>
          </w:p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родителей, а также лиц из числа детей-сирот и детей, оставшихся без попечения родителей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Количество детей-сирот и детей, оставшихся без попечения родителей, а также лиц из числа детей-сирот и детей, оставшихся без попечения родителей - выпускников</w:t>
            </w:r>
          </w:p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Из них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Планируемые расходы на выплату</w:t>
            </w:r>
          </w:p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Всего,</w:t>
            </w:r>
          </w:p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тыс. рублей</w:t>
            </w:r>
          </w:p>
        </w:tc>
      </w:tr>
      <w:tr w:rsidR="00B97810" w:rsidRPr="00147730">
        <w:trPr>
          <w:trHeight w:val="627"/>
        </w:trPr>
        <w:tc>
          <w:tcPr>
            <w:tcW w:w="255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147730" w:rsidRDefault="00B978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всего</w:t>
            </w:r>
          </w:p>
        </w:tc>
        <w:tc>
          <w:tcPr>
            <w:tcW w:w="2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планирующих</w:t>
            </w:r>
          </w:p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продолжать</w:t>
            </w:r>
          </w:p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обучение по</w:t>
            </w:r>
          </w:p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очной форме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не</w:t>
            </w:r>
          </w:p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планирующих</w:t>
            </w:r>
          </w:p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продолжать</w:t>
            </w:r>
          </w:p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обучение по</w:t>
            </w:r>
          </w:p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очной форме</w:t>
            </w:r>
          </w:p>
          <w:p w:rsidR="00B97810" w:rsidRPr="00AF43CC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F43CC">
              <w:rPr>
                <w:sz w:val="20"/>
                <w:szCs w:val="20"/>
              </w:rPr>
              <w:t>обучения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147730" w:rsidRDefault="00B978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97810" w:rsidRPr="00C843D8">
        <w:trPr>
          <w:trHeight w:val="480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всего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до</w:t>
            </w:r>
          </w:p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18</w:t>
            </w:r>
          </w:p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лет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после</w:t>
            </w:r>
          </w:p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18</w:t>
            </w:r>
          </w:p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лет</w:t>
            </w: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C843D8" w:rsidRDefault="00B978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9</w:t>
            </w:r>
          </w:p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классов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11</w:t>
            </w:r>
          </w:p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классов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C843D8" w:rsidRDefault="00B978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C843D8" w:rsidRDefault="00B978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97810" w:rsidRPr="00C843D8" w:rsidRDefault="00B9781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7810" w:rsidRPr="00C843D8" w:rsidTr="00D12E87">
        <w:trPr>
          <w:trHeight w:val="4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  <w:vAlign w:val="center"/>
          </w:tcPr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B97810" w:rsidRPr="00C843D8" w:rsidRDefault="0016507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43D8">
              <w:rPr>
                <w:sz w:val="20"/>
                <w:szCs w:val="20"/>
              </w:rPr>
              <w:t>9</w:t>
            </w:r>
          </w:p>
        </w:tc>
      </w:tr>
      <w:tr w:rsidR="00B9781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B97810" w:rsidRPr="00C843D8" w:rsidRDefault="00EF6895" w:rsidP="00AF43C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B97810" w:rsidRPr="00C843D8" w:rsidRDefault="00EF6895" w:rsidP="00AF43C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B97810" w:rsidRPr="00DC6404" w:rsidRDefault="00BD72BA" w:rsidP="00C843D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C6404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B97810" w:rsidRPr="00DC6404" w:rsidRDefault="00BD72BA" w:rsidP="00C843D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C6404">
              <w:rPr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B97810" w:rsidRPr="00DC6404" w:rsidRDefault="00EF6895" w:rsidP="00C843D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C640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B97810" w:rsidRPr="00DC6404" w:rsidRDefault="00EF6895" w:rsidP="00C843D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C640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B97810" w:rsidRPr="00DC6404" w:rsidRDefault="00EF6895" w:rsidP="00C843D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C6404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B97810" w:rsidRPr="00DC6404" w:rsidRDefault="00EF6895" w:rsidP="00C843D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C6404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B97810" w:rsidRPr="00DC6404" w:rsidRDefault="00DC6404" w:rsidP="00AF43C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C6404">
              <w:rPr>
                <w:sz w:val="20"/>
                <w:szCs w:val="20"/>
              </w:rPr>
              <w:t>189 600,0</w:t>
            </w:r>
          </w:p>
        </w:tc>
      </w:tr>
    </w:tbl>
    <w:p w:rsidR="00B97810" w:rsidRDefault="00B978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7810" w:rsidRDefault="00B978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3DCF" w:rsidRDefault="008A3D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3DCF" w:rsidRDefault="008A3D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3DCF" w:rsidRDefault="008A3D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3DCF" w:rsidRDefault="008A3D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3DCF" w:rsidRDefault="008A3D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7810" w:rsidRDefault="00165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Расчет (обоснование) расходов на уплату налогов,</w:t>
      </w:r>
    </w:p>
    <w:p w:rsidR="00B97810" w:rsidRDefault="0016507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сборов и иных платежей (строка 230)</w:t>
      </w:r>
    </w:p>
    <w:p w:rsidR="00B97810" w:rsidRDefault="00B978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7810" w:rsidRDefault="00165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Код видов расходов </w:t>
      </w:r>
      <w:r w:rsidR="00D12E87">
        <w:rPr>
          <w:rFonts w:ascii="Times New Roman" w:hAnsi="Times New Roman" w:cs="Times New Roman"/>
          <w:sz w:val="22"/>
          <w:szCs w:val="22"/>
        </w:rPr>
        <w:t>851</w:t>
      </w:r>
    </w:p>
    <w:p w:rsidR="00B97810" w:rsidRDefault="00165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Источник финансового обеспечения </w:t>
      </w:r>
      <w:r w:rsidR="00D12E87">
        <w:rPr>
          <w:rFonts w:ascii="Times New Roman" w:hAnsi="Times New Roman" w:cs="Times New Roman"/>
          <w:b/>
          <w:sz w:val="22"/>
          <w:szCs w:val="22"/>
          <w:u w:val="single"/>
        </w:rPr>
        <w:t>Субсидия на финансовое обеспечение выполнение государственного задания</w:t>
      </w:r>
    </w:p>
    <w:p w:rsidR="00B97810" w:rsidRDefault="00B97810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1036"/>
        <w:gridCol w:w="2675"/>
      </w:tblGrid>
      <w:tr w:rsidR="00B97810" w:rsidRPr="00170B5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170B5B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B5B">
              <w:rPr>
                <w:sz w:val="22"/>
                <w:szCs w:val="22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170B5B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B5B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170B5B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B5B">
              <w:rPr>
                <w:sz w:val="22"/>
                <w:szCs w:val="22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170B5B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B5B">
              <w:rPr>
                <w:sz w:val="22"/>
                <w:szCs w:val="22"/>
              </w:rPr>
              <w:t>Ставка налога, %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97810" w:rsidRPr="00170B5B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B5B">
              <w:rPr>
                <w:sz w:val="22"/>
                <w:szCs w:val="22"/>
              </w:rPr>
              <w:t>Сумма исчисленного налога, подлежащего уплате, руб. (</w:t>
            </w:r>
            <w:hyperlink w:anchor="Par259">
              <w:r w:rsidRPr="00170B5B">
                <w:rPr>
                  <w:rStyle w:val="InternetLink"/>
                  <w:sz w:val="22"/>
                  <w:szCs w:val="22"/>
                </w:rPr>
                <w:t>гр. 3</w:t>
              </w:r>
            </w:hyperlink>
            <w:r w:rsidRPr="00170B5B">
              <w:rPr>
                <w:sz w:val="22"/>
                <w:szCs w:val="22"/>
              </w:rPr>
              <w:t xml:space="preserve"> x </w:t>
            </w:r>
            <w:hyperlink w:anchor="Par260">
              <w:r w:rsidRPr="00170B5B">
                <w:rPr>
                  <w:rStyle w:val="InternetLink"/>
                  <w:sz w:val="22"/>
                  <w:szCs w:val="22"/>
                </w:rPr>
                <w:t>гр. 4</w:t>
              </w:r>
            </w:hyperlink>
            <w:r w:rsidRPr="00170B5B">
              <w:rPr>
                <w:sz w:val="22"/>
                <w:szCs w:val="22"/>
              </w:rPr>
              <w:t xml:space="preserve"> / 100)</w:t>
            </w:r>
          </w:p>
        </w:tc>
      </w:tr>
      <w:tr w:rsidR="00B97810" w:rsidRPr="00170B5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170B5B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B5B">
              <w:rPr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170B5B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B5B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170B5B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5" w:name="Par259"/>
            <w:bookmarkEnd w:id="5"/>
            <w:r w:rsidRPr="00170B5B"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Pr="00170B5B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6" w:name="Par260"/>
            <w:bookmarkEnd w:id="6"/>
            <w:r w:rsidRPr="00170B5B">
              <w:rPr>
                <w:sz w:val="22"/>
                <w:szCs w:val="22"/>
              </w:rPr>
              <w:t>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97810" w:rsidRPr="00170B5B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B5B">
              <w:rPr>
                <w:sz w:val="22"/>
                <w:szCs w:val="22"/>
              </w:rPr>
              <w:t>5</w:t>
            </w:r>
          </w:p>
        </w:tc>
      </w:tr>
      <w:tr w:rsidR="002E006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2E0069" w:rsidRDefault="002E0069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2E0069" w:rsidRDefault="002E0069" w:rsidP="00571A3F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2E0069" w:rsidRPr="00067180" w:rsidRDefault="002E0069" w:rsidP="00571A3F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2E0069" w:rsidRPr="00067180" w:rsidRDefault="002E0069" w:rsidP="00571A3F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067180">
              <w:rPr>
                <w:sz w:val="22"/>
                <w:szCs w:val="22"/>
              </w:rPr>
              <w:t>2,2</w:t>
            </w:r>
            <w:r w:rsidR="005327BD" w:rsidRPr="00067180">
              <w:rPr>
                <w:sz w:val="22"/>
                <w:szCs w:val="22"/>
              </w:rPr>
              <w:t>(1/1)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E0069" w:rsidRPr="00067180" w:rsidRDefault="00067180" w:rsidP="00571A3F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202 163,0</w:t>
            </w:r>
          </w:p>
        </w:tc>
      </w:tr>
      <w:tr w:rsidR="002E006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2E0069" w:rsidRDefault="002E0069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2E0069" w:rsidRDefault="002E0069" w:rsidP="00571A3F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2E0069" w:rsidRPr="00067180" w:rsidRDefault="002E0069" w:rsidP="00571A3F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067180">
              <w:rPr>
                <w:sz w:val="22"/>
                <w:szCs w:val="22"/>
              </w:rPr>
              <w:t>227234026,00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2E0069" w:rsidRPr="00067180" w:rsidRDefault="00F9316D" w:rsidP="00571A3F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067180">
              <w:rPr>
                <w:sz w:val="22"/>
                <w:szCs w:val="22"/>
              </w:rPr>
              <w:t>1,5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E0069" w:rsidRPr="00067180" w:rsidRDefault="00067180" w:rsidP="00571A3F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4 232 837,0</w:t>
            </w:r>
          </w:p>
        </w:tc>
      </w:tr>
      <w:tr w:rsidR="005327BD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5327BD" w:rsidRDefault="005327BD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5327BD" w:rsidRDefault="005327BD" w:rsidP="005327B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</w:t>
            </w:r>
            <w:r w:rsidR="00436D80">
              <w:rPr>
                <w:sz w:val="22"/>
                <w:szCs w:val="22"/>
              </w:rPr>
              <w:t>, лицензия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5327BD" w:rsidRPr="00067180" w:rsidRDefault="005327BD" w:rsidP="00571A3F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5327BD" w:rsidRPr="00067180" w:rsidRDefault="005327BD" w:rsidP="00571A3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5327BD" w:rsidRPr="00067180" w:rsidRDefault="00436D80" w:rsidP="00571A3F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067180">
              <w:rPr>
                <w:sz w:val="22"/>
                <w:szCs w:val="22"/>
              </w:rPr>
              <w:t>22 000,0</w:t>
            </w:r>
          </w:p>
        </w:tc>
      </w:tr>
      <w:tr w:rsidR="002E006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2E0069" w:rsidRDefault="002E0069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2E0069" w:rsidRDefault="002E0069" w:rsidP="00571A3F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2E0069" w:rsidRPr="00067180" w:rsidRDefault="002E0069" w:rsidP="00571A3F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2E0069" w:rsidRPr="00067180" w:rsidRDefault="002E0069" w:rsidP="00571A3F">
            <w:pPr>
              <w:pStyle w:val="ConsPlusNormal"/>
              <w:jc w:val="center"/>
              <w:rPr>
                <w:sz w:val="22"/>
                <w:szCs w:val="22"/>
              </w:rPr>
            </w:pPr>
            <w:r w:rsidRPr="00067180">
              <w:rPr>
                <w:sz w:val="22"/>
                <w:szCs w:val="22"/>
              </w:rPr>
              <w:t>x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E0069" w:rsidRPr="00067180" w:rsidRDefault="00436D80" w:rsidP="00571A3F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067180">
              <w:rPr>
                <w:sz w:val="22"/>
                <w:szCs w:val="22"/>
              </w:rPr>
              <w:t>4 457 0</w:t>
            </w:r>
            <w:r w:rsidR="00067180">
              <w:rPr>
                <w:sz w:val="22"/>
                <w:szCs w:val="22"/>
              </w:rPr>
              <w:t>0</w:t>
            </w:r>
            <w:r w:rsidRPr="00067180">
              <w:rPr>
                <w:sz w:val="22"/>
                <w:szCs w:val="22"/>
              </w:rPr>
              <w:t>0,0</w:t>
            </w:r>
          </w:p>
        </w:tc>
      </w:tr>
    </w:tbl>
    <w:p w:rsidR="00B97810" w:rsidRDefault="00B97810">
      <w:pPr>
        <w:pStyle w:val="ConsPlusNormal"/>
        <w:jc w:val="both"/>
        <w:rPr>
          <w:sz w:val="22"/>
          <w:szCs w:val="22"/>
        </w:rPr>
      </w:pPr>
    </w:p>
    <w:p w:rsidR="00B97810" w:rsidRDefault="007050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6507C">
        <w:rPr>
          <w:rFonts w:ascii="Times New Roman" w:hAnsi="Times New Roman" w:cs="Times New Roman"/>
          <w:sz w:val="22"/>
          <w:szCs w:val="22"/>
        </w:rPr>
        <w:t>. Расчет (обоснование) расходов на закупку товаров, работ, услуг (строка 260)</w:t>
      </w:r>
    </w:p>
    <w:p w:rsidR="00B97810" w:rsidRDefault="00B978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7810" w:rsidRDefault="00165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Код видов расходов </w:t>
      </w:r>
      <w:r w:rsidR="004948AC">
        <w:rPr>
          <w:rFonts w:ascii="Times New Roman" w:hAnsi="Times New Roman" w:cs="Times New Roman"/>
          <w:sz w:val="22"/>
          <w:szCs w:val="22"/>
        </w:rPr>
        <w:t>244</w:t>
      </w:r>
    </w:p>
    <w:p w:rsidR="00B97810" w:rsidRDefault="00165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Источник финансового обеспечения </w:t>
      </w:r>
      <w:r w:rsidR="004948AC">
        <w:rPr>
          <w:rFonts w:ascii="Times New Roman" w:hAnsi="Times New Roman" w:cs="Times New Roman"/>
          <w:b/>
          <w:sz w:val="22"/>
          <w:szCs w:val="22"/>
          <w:u w:val="single"/>
        </w:rPr>
        <w:t>Субсидия на финансовое обеспечение выполнение государственного задания</w:t>
      </w:r>
    </w:p>
    <w:p w:rsidR="00B97810" w:rsidRDefault="00B978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7810" w:rsidRDefault="0070509D">
      <w:pPr>
        <w:pStyle w:val="ConsPlusNonforma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6507C" w:rsidRPr="006D2F91">
        <w:rPr>
          <w:rFonts w:ascii="Times New Roman" w:hAnsi="Times New Roman" w:cs="Times New Roman"/>
          <w:sz w:val="22"/>
          <w:szCs w:val="22"/>
        </w:rPr>
        <w:t xml:space="preserve">.1. Расчет (обоснование) расходов на оплату услуг связи </w:t>
      </w:r>
      <w:r w:rsidR="0016507C" w:rsidRPr="006D2F91">
        <w:rPr>
          <w:sz w:val="22"/>
          <w:szCs w:val="22"/>
        </w:rPr>
        <w:t>(строка 261)</w:t>
      </w:r>
    </w:p>
    <w:p w:rsidR="00B97810" w:rsidRDefault="00B97810">
      <w:pPr>
        <w:pStyle w:val="ConsPlusNormal"/>
        <w:jc w:val="both"/>
        <w:rPr>
          <w:sz w:val="22"/>
          <w:szCs w:val="22"/>
        </w:rPr>
      </w:pPr>
    </w:p>
    <w:tbl>
      <w:tblPr>
        <w:tblW w:w="12460" w:type="dxa"/>
        <w:tblInd w:w="93" w:type="dxa"/>
        <w:tblLook w:val="04A0" w:firstRow="1" w:lastRow="0" w:firstColumn="1" w:lastColumn="0" w:noHBand="0" w:noVBand="1"/>
      </w:tblPr>
      <w:tblGrid>
        <w:gridCol w:w="960"/>
        <w:gridCol w:w="3180"/>
        <w:gridCol w:w="2100"/>
        <w:gridCol w:w="2060"/>
        <w:gridCol w:w="2080"/>
        <w:gridCol w:w="2080"/>
      </w:tblGrid>
      <w:tr w:rsidR="00170B5B" w:rsidRPr="00170B5B" w:rsidTr="00170B5B">
        <w:trPr>
          <w:trHeight w:val="6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170B5B">
              <w:rPr>
                <w:color w:val="000000"/>
                <w:sz w:val="22"/>
                <w:szCs w:val="22"/>
                <w:lang w:eastAsia="ru-RU"/>
              </w:rPr>
              <w:t>ед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Количество платежей в год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Стоимость за единицу, руб.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Сумма, руб. (</w:t>
            </w:r>
            <w:r w:rsidRPr="00170B5B">
              <w:rPr>
                <w:color w:val="0000FF"/>
                <w:sz w:val="22"/>
                <w:szCs w:val="22"/>
                <w:u w:val="single"/>
                <w:lang w:eastAsia="ru-RU"/>
              </w:rPr>
              <w:t>гр. 3</w:t>
            </w:r>
            <w:r w:rsidRPr="00170B5B">
              <w:rPr>
                <w:color w:val="000000"/>
                <w:sz w:val="22"/>
                <w:szCs w:val="22"/>
                <w:lang w:eastAsia="ru-RU"/>
              </w:rPr>
              <w:t xml:space="preserve"> x </w:t>
            </w:r>
            <w:r w:rsidRPr="00170B5B">
              <w:rPr>
                <w:color w:val="0000FF"/>
                <w:sz w:val="22"/>
                <w:szCs w:val="22"/>
                <w:u w:val="single"/>
                <w:lang w:eastAsia="ru-RU"/>
              </w:rPr>
              <w:t>гр. 4</w:t>
            </w:r>
            <w:r w:rsidRPr="00170B5B">
              <w:rPr>
                <w:color w:val="000000"/>
                <w:sz w:val="22"/>
                <w:szCs w:val="22"/>
                <w:lang w:eastAsia="ru-RU"/>
              </w:rPr>
              <w:t xml:space="preserve"> x </w:t>
            </w:r>
            <w:r w:rsidRPr="00170B5B">
              <w:rPr>
                <w:color w:val="0000FF"/>
                <w:sz w:val="22"/>
                <w:szCs w:val="22"/>
                <w:u w:val="single"/>
                <w:lang w:eastAsia="ru-RU"/>
              </w:rPr>
              <w:t>гр. 5</w:t>
            </w:r>
            <w:r w:rsidRPr="00170B5B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70B5B" w:rsidRPr="00170B5B" w:rsidTr="00170B5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170B5B" w:rsidRPr="00170B5B" w:rsidTr="00170B5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Услуги связи Ростелеком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D8514A" w:rsidP="004948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3 916,66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B5B" w:rsidRPr="00170B5B" w:rsidRDefault="00D8514A" w:rsidP="004948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47 000,0</w:t>
            </w:r>
          </w:p>
        </w:tc>
      </w:tr>
      <w:tr w:rsidR="00170B5B" w:rsidRPr="00170B5B" w:rsidTr="00170B5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Конверты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D8514A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D8514A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D8514A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B5B" w:rsidRPr="00170B5B" w:rsidRDefault="00D8514A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170B5B" w:rsidRPr="00170B5B" w:rsidTr="00170B5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Доступ к сети Интернет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4948A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70B5B">
              <w:rPr>
                <w:color w:val="000000"/>
                <w:sz w:val="22"/>
                <w:szCs w:val="22"/>
                <w:lang w:eastAsia="ru-RU"/>
              </w:rPr>
              <w:t>000,0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60</w:t>
            </w:r>
            <w:r w:rsidR="004948A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70B5B">
              <w:rPr>
                <w:color w:val="000000"/>
                <w:sz w:val="22"/>
                <w:szCs w:val="22"/>
                <w:lang w:eastAsia="ru-RU"/>
              </w:rPr>
              <w:t>000,0</w:t>
            </w:r>
          </w:p>
        </w:tc>
      </w:tr>
      <w:tr w:rsidR="00170B5B" w:rsidRPr="00170B5B" w:rsidTr="00170B5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B5B" w:rsidRPr="00170B5B" w:rsidRDefault="00D8514A" w:rsidP="004948A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107 000,0</w:t>
            </w:r>
          </w:p>
        </w:tc>
      </w:tr>
    </w:tbl>
    <w:p w:rsidR="00B97810" w:rsidRDefault="00B97810">
      <w:pPr>
        <w:pStyle w:val="ConsPlusNormal"/>
        <w:jc w:val="both"/>
        <w:rPr>
          <w:sz w:val="22"/>
          <w:szCs w:val="22"/>
        </w:rPr>
      </w:pPr>
    </w:p>
    <w:p w:rsidR="00B33488" w:rsidRDefault="00B334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33488" w:rsidRDefault="00B334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33488" w:rsidRDefault="00B334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97810" w:rsidRDefault="0070509D">
      <w:pPr>
        <w:pStyle w:val="ConsPlusNonforma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6507C" w:rsidRPr="006D2F9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16507C" w:rsidRPr="006D2F91">
        <w:rPr>
          <w:rFonts w:ascii="Times New Roman" w:hAnsi="Times New Roman" w:cs="Times New Roman"/>
          <w:sz w:val="22"/>
          <w:szCs w:val="22"/>
        </w:rPr>
        <w:t xml:space="preserve">. Расчет (обоснование) расходов на оплату коммунальных услуг </w:t>
      </w:r>
      <w:r w:rsidR="0016507C" w:rsidRPr="006D2F91">
        <w:rPr>
          <w:sz w:val="22"/>
          <w:szCs w:val="22"/>
        </w:rPr>
        <w:t>(строка 263)</w:t>
      </w:r>
    </w:p>
    <w:p w:rsidR="00B97810" w:rsidRDefault="00B978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7810" w:rsidRDefault="00B97810">
      <w:pPr>
        <w:pStyle w:val="ConsPlusNonformat"/>
        <w:pBdr>
          <w:top w:val="single" w:sz="6" w:space="0" w:color="000000"/>
          <w:left w:val="nil"/>
          <w:bottom w:val="nil"/>
          <w:right w:val="nil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B97810" w:rsidRDefault="00B97810">
      <w:pPr>
        <w:pStyle w:val="ConsPlusNonformat"/>
        <w:pBdr>
          <w:top w:val="single" w:sz="6" w:space="0" w:color="000000"/>
          <w:left w:val="nil"/>
          <w:bottom w:val="nil"/>
          <w:right w:val="nil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2460" w:type="dxa"/>
        <w:tblInd w:w="93" w:type="dxa"/>
        <w:tblLook w:val="04A0" w:firstRow="1" w:lastRow="0" w:firstColumn="1" w:lastColumn="0" w:noHBand="0" w:noVBand="1"/>
      </w:tblPr>
      <w:tblGrid>
        <w:gridCol w:w="960"/>
        <w:gridCol w:w="3180"/>
        <w:gridCol w:w="2100"/>
        <w:gridCol w:w="2060"/>
        <w:gridCol w:w="2080"/>
        <w:gridCol w:w="2080"/>
      </w:tblGrid>
      <w:tr w:rsidR="00170B5B" w:rsidRPr="00170B5B" w:rsidTr="00170B5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Размер потребления ресурсов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Тариф (с учетом НДС), руб.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Индексация, 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Сумма, руб. (</w:t>
            </w:r>
            <w:r w:rsidRPr="00170B5B">
              <w:rPr>
                <w:color w:val="0000FF"/>
                <w:sz w:val="22"/>
                <w:szCs w:val="22"/>
                <w:u w:val="single"/>
                <w:lang w:eastAsia="ru-RU"/>
              </w:rPr>
              <w:t>гр. 4</w:t>
            </w:r>
            <w:r w:rsidRPr="00170B5B">
              <w:rPr>
                <w:color w:val="000000"/>
                <w:sz w:val="22"/>
                <w:szCs w:val="22"/>
                <w:lang w:eastAsia="ru-RU"/>
              </w:rPr>
              <w:t xml:space="preserve"> x </w:t>
            </w:r>
            <w:r w:rsidRPr="00170B5B">
              <w:rPr>
                <w:color w:val="0000FF"/>
                <w:sz w:val="22"/>
                <w:szCs w:val="22"/>
                <w:u w:val="single"/>
                <w:lang w:eastAsia="ru-RU"/>
              </w:rPr>
              <w:t>гр. 5</w:t>
            </w:r>
            <w:r w:rsidRPr="00170B5B">
              <w:rPr>
                <w:color w:val="000000"/>
                <w:sz w:val="22"/>
                <w:szCs w:val="22"/>
                <w:lang w:eastAsia="ru-RU"/>
              </w:rPr>
              <w:t xml:space="preserve"> x </w:t>
            </w:r>
            <w:r w:rsidRPr="00170B5B">
              <w:rPr>
                <w:color w:val="0000FF"/>
                <w:sz w:val="22"/>
                <w:szCs w:val="22"/>
                <w:u w:val="single"/>
                <w:lang w:eastAsia="ru-RU"/>
              </w:rPr>
              <w:t>гр. 6</w:t>
            </w:r>
            <w:r w:rsidRPr="00170B5B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70B5B" w:rsidRPr="00170B5B" w:rsidTr="00D8514A">
        <w:trPr>
          <w:trHeight w:val="4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170B5B" w:rsidRPr="00170B5B" w:rsidTr="00170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0B5B">
              <w:rPr>
                <w:color w:val="000000"/>
                <w:sz w:val="22"/>
                <w:szCs w:val="22"/>
                <w:lang w:eastAsia="ru-RU"/>
              </w:rPr>
              <w:t>Теплоэнергия</w:t>
            </w:r>
            <w:proofErr w:type="spellEnd"/>
            <w:r w:rsidRPr="00170B5B">
              <w:rPr>
                <w:color w:val="000000"/>
                <w:sz w:val="22"/>
                <w:szCs w:val="22"/>
                <w:lang w:eastAsia="ru-RU"/>
              </w:rPr>
              <w:t>, Гкал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F85D08" w:rsidRDefault="00F85D08" w:rsidP="00DC5C1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5D08">
              <w:rPr>
                <w:color w:val="000000"/>
                <w:sz w:val="22"/>
                <w:szCs w:val="22"/>
                <w:lang w:eastAsia="ru-RU"/>
              </w:rPr>
              <w:t>1021,87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F85D08" w:rsidRDefault="00170B5B" w:rsidP="00F85D0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5D08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F85D08" w:rsidRPr="00F85D08">
              <w:rPr>
                <w:color w:val="000000"/>
                <w:sz w:val="22"/>
                <w:szCs w:val="22"/>
                <w:lang w:eastAsia="ru-RU"/>
              </w:rPr>
              <w:t>1 957,18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620D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620D6F">
              <w:rPr>
                <w:color w:val="000000"/>
                <w:sz w:val="22"/>
                <w:szCs w:val="22"/>
                <w:lang w:eastAsia="ru-RU"/>
              </w:rPr>
              <w:t xml:space="preserve">4-6,5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D8514A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2 000 000,00</w:t>
            </w:r>
            <w:r w:rsidR="00170B5B" w:rsidRPr="00170B5B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170B5B" w:rsidRPr="00170B5B" w:rsidTr="00170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 xml:space="preserve">Электроэнергия, </w:t>
            </w:r>
            <w:proofErr w:type="spellStart"/>
            <w:r w:rsidRPr="00170B5B">
              <w:rPr>
                <w:color w:val="000000"/>
                <w:sz w:val="22"/>
                <w:szCs w:val="22"/>
                <w:lang w:eastAsia="ru-RU"/>
              </w:rPr>
              <w:t>Квч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F85D08" w:rsidRDefault="00F85D08" w:rsidP="00DC5C1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5D08">
              <w:rPr>
                <w:color w:val="000000"/>
                <w:sz w:val="22"/>
                <w:szCs w:val="22"/>
                <w:lang w:eastAsia="ru-RU"/>
              </w:rPr>
              <w:t>187 779,43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F85D08" w:rsidRDefault="00F85D08" w:rsidP="00DC5C1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5D08">
              <w:rPr>
                <w:color w:val="000000"/>
                <w:sz w:val="22"/>
                <w:szCs w:val="22"/>
                <w:lang w:eastAsia="ru-RU"/>
              </w:rPr>
              <w:t>6,71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620D6F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4-6,5 </w:t>
            </w:r>
            <w:r w:rsidR="00170B5B">
              <w:rPr>
                <w:color w:val="000000"/>
                <w:sz w:val="22"/>
                <w:szCs w:val="22"/>
                <w:lang w:eastAsia="ru-RU"/>
              </w:rPr>
              <w:t>%</w:t>
            </w:r>
            <w:r w:rsidR="00170B5B" w:rsidRPr="00170B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 xml:space="preserve">1 260 000,00  </w:t>
            </w:r>
          </w:p>
        </w:tc>
      </w:tr>
      <w:tr w:rsidR="00170B5B" w:rsidRPr="00170B5B" w:rsidTr="00170B5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Водоснабжение и водоотведение, м2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F85D08" w:rsidRDefault="00170B5B" w:rsidP="005122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5D08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512269" w:rsidRPr="00F85D08">
              <w:rPr>
                <w:color w:val="000000"/>
                <w:sz w:val="22"/>
                <w:szCs w:val="22"/>
                <w:lang w:eastAsia="ru-RU"/>
              </w:rPr>
              <w:t>6 565,65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F85D08" w:rsidRDefault="00170B5B" w:rsidP="005122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5D08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512269" w:rsidRPr="00F85D08">
              <w:rPr>
                <w:color w:val="000000"/>
                <w:sz w:val="22"/>
                <w:szCs w:val="22"/>
                <w:lang w:eastAsia="ru-RU"/>
              </w:rPr>
              <w:t>79,20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620D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620D6F">
              <w:rPr>
                <w:color w:val="000000"/>
                <w:sz w:val="22"/>
                <w:szCs w:val="22"/>
                <w:lang w:eastAsia="ru-RU"/>
              </w:rPr>
              <w:t xml:space="preserve">4-6,5 </w:t>
            </w:r>
            <w:r w:rsidR="00DC5C15">
              <w:rPr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D8514A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520 000,00</w:t>
            </w:r>
            <w:r w:rsidR="00170B5B" w:rsidRPr="00170B5B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D0E11" w:rsidRPr="00170B5B" w:rsidTr="00170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11" w:rsidRPr="00170B5B" w:rsidRDefault="009D0E11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11" w:rsidRPr="00170B5B" w:rsidRDefault="009D0E11" w:rsidP="00170B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Обращение с ТКО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11" w:rsidRPr="00F85D08" w:rsidRDefault="009D0E11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11" w:rsidRPr="00F85D08" w:rsidRDefault="009D0E11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11" w:rsidRPr="00F85D08" w:rsidRDefault="009D0E11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4-6,5 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11" w:rsidRDefault="009D0E11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102 000,0</w:t>
            </w:r>
          </w:p>
        </w:tc>
      </w:tr>
      <w:tr w:rsidR="00170B5B" w:rsidRPr="00170B5B" w:rsidTr="00170B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170B5B" w:rsidP="00170B5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170B5B">
              <w:rPr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F85D08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5D08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F85D08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5D08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F85D08" w:rsidRDefault="00170B5B" w:rsidP="00170B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5D08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5B" w:rsidRPr="00170B5B" w:rsidRDefault="00D8514A" w:rsidP="009D0E1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9D0E11">
              <w:rPr>
                <w:color w:val="000000"/>
                <w:sz w:val="22"/>
                <w:szCs w:val="22"/>
                <w:lang w:eastAsia="ru-RU"/>
              </w:rPr>
              <w:t> 882 000,0</w:t>
            </w:r>
            <w:r w:rsidR="00170B5B" w:rsidRPr="00170B5B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B97810" w:rsidRDefault="00B97810">
      <w:pPr>
        <w:pStyle w:val="ConsPlusNormal"/>
        <w:jc w:val="both"/>
        <w:rPr>
          <w:sz w:val="22"/>
          <w:szCs w:val="22"/>
        </w:rPr>
      </w:pPr>
    </w:p>
    <w:p w:rsidR="00B97810" w:rsidRDefault="0016507C">
      <w:pPr>
        <w:pStyle w:val="ConsPlusNonformat"/>
        <w:jc w:val="center"/>
        <w:rPr>
          <w:sz w:val="22"/>
          <w:szCs w:val="22"/>
        </w:rPr>
      </w:pPr>
      <w:r w:rsidRPr="0070509D">
        <w:rPr>
          <w:rFonts w:ascii="Times New Roman" w:hAnsi="Times New Roman" w:cs="Times New Roman"/>
          <w:sz w:val="22"/>
          <w:szCs w:val="22"/>
        </w:rPr>
        <w:t>4.</w:t>
      </w:r>
      <w:r w:rsidR="0070509D">
        <w:rPr>
          <w:rFonts w:ascii="Times New Roman" w:hAnsi="Times New Roman" w:cs="Times New Roman"/>
          <w:sz w:val="22"/>
          <w:szCs w:val="22"/>
        </w:rPr>
        <w:t>3</w:t>
      </w:r>
      <w:r w:rsidRPr="0070509D">
        <w:rPr>
          <w:rFonts w:ascii="Times New Roman" w:hAnsi="Times New Roman" w:cs="Times New Roman"/>
          <w:sz w:val="22"/>
          <w:szCs w:val="22"/>
        </w:rPr>
        <w:t xml:space="preserve"> Расчет (обоснование) расходов на оплату аренды </w:t>
      </w:r>
      <w:proofErr w:type="gramStart"/>
      <w:r w:rsidRPr="0070509D">
        <w:rPr>
          <w:rFonts w:ascii="Times New Roman" w:hAnsi="Times New Roman" w:cs="Times New Roman"/>
          <w:sz w:val="22"/>
          <w:szCs w:val="22"/>
        </w:rPr>
        <w:t>имущества</w:t>
      </w:r>
      <w:r w:rsidRPr="0070509D">
        <w:rPr>
          <w:sz w:val="22"/>
          <w:szCs w:val="22"/>
        </w:rPr>
        <w:t>(</w:t>
      </w:r>
      <w:proofErr w:type="gramEnd"/>
      <w:r w:rsidRPr="0070509D">
        <w:rPr>
          <w:sz w:val="22"/>
          <w:szCs w:val="22"/>
        </w:rPr>
        <w:t>строка 264)</w:t>
      </w:r>
    </w:p>
    <w:p w:rsidR="00B97810" w:rsidRDefault="00B978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7810" w:rsidRDefault="00B97810">
      <w:pPr>
        <w:pStyle w:val="ConsPlusNonformat"/>
        <w:pBdr>
          <w:top w:val="single" w:sz="6" w:space="0" w:color="000000"/>
          <w:left w:val="nil"/>
          <w:bottom w:val="nil"/>
          <w:right w:val="nil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216"/>
        <w:gridCol w:w="1856"/>
      </w:tblGrid>
      <w:tr w:rsidR="00B97810" w:rsidTr="0014773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арендной платы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с учетом НДС, руб.</w:t>
            </w:r>
          </w:p>
        </w:tc>
      </w:tr>
      <w:tr w:rsidR="00B97810" w:rsidTr="0014773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97810" w:rsidTr="0014773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3A5CFA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3A5CFA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4773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97810" w:rsidRDefault="0014773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810" w:rsidTr="0014773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3A5CFA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3A5CFA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3A5CFA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97810" w:rsidRDefault="003A5CFA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810" w:rsidTr="0014773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B97810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B97810" w:rsidRDefault="001650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B97810" w:rsidRDefault="00B97810">
      <w:pPr>
        <w:pStyle w:val="ConsPlusNormal"/>
        <w:jc w:val="both"/>
        <w:rPr>
          <w:sz w:val="22"/>
          <w:szCs w:val="22"/>
        </w:rPr>
      </w:pPr>
    </w:p>
    <w:p w:rsidR="00C82DCB" w:rsidRPr="0070509D" w:rsidRDefault="0070509D" w:rsidP="00C82D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</w:t>
      </w:r>
      <w:r w:rsidR="00C82DCB" w:rsidRPr="0070509D">
        <w:rPr>
          <w:rFonts w:ascii="Times New Roman" w:hAnsi="Times New Roman" w:cs="Times New Roman"/>
          <w:sz w:val="22"/>
          <w:szCs w:val="22"/>
        </w:rPr>
        <w:t>. Расчет (обоснование) расходов на оплату работ, услуг</w:t>
      </w:r>
    </w:p>
    <w:p w:rsidR="00C82DCB" w:rsidRDefault="00C82DCB" w:rsidP="00C82DCB">
      <w:pPr>
        <w:pStyle w:val="ConsPlusNonformat"/>
        <w:jc w:val="center"/>
        <w:rPr>
          <w:sz w:val="22"/>
          <w:szCs w:val="22"/>
        </w:rPr>
      </w:pPr>
      <w:r w:rsidRPr="0070509D">
        <w:rPr>
          <w:rFonts w:ascii="Times New Roman" w:hAnsi="Times New Roman" w:cs="Times New Roman"/>
          <w:sz w:val="22"/>
          <w:szCs w:val="22"/>
        </w:rPr>
        <w:t xml:space="preserve">по содержанию имущества </w:t>
      </w:r>
      <w:r w:rsidRPr="0070509D">
        <w:rPr>
          <w:sz w:val="22"/>
          <w:szCs w:val="22"/>
        </w:rPr>
        <w:t>(строка 265)</w:t>
      </w:r>
    </w:p>
    <w:tbl>
      <w:tblPr>
        <w:tblW w:w="12900" w:type="dxa"/>
        <w:tblInd w:w="-10" w:type="dxa"/>
        <w:tblLook w:val="04A0" w:firstRow="1" w:lastRow="0" w:firstColumn="1" w:lastColumn="0" w:noHBand="0" w:noVBand="1"/>
      </w:tblPr>
      <w:tblGrid>
        <w:gridCol w:w="1087"/>
        <w:gridCol w:w="5859"/>
        <w:gridCol w:w="2698"/>
        <w:gridCol w:w="1317"/>
        <w:gridCol w:w="1939"/>
      </w:tblGrid>
      <w:tr w:rsidR="00E42EB6" w:rsidRPr="00E42EB6" w:rsidTr="00F804EE">
        <w:trPr>
          <w:trHeight w:val="1201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Количество работ (услуг)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Стоимость работ (услуг), руб.</w:t>
            </w:r>
          </w:p>
        </w:tc>
      </w:tr>
      <w:tr w:rsidR="00E42EB6" w:rsidRPr="00E42EB6" w:rsidTr="00F804EE">
        <w:trPr>
          <w:trHeight w:val="31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E42EB6" w:rsidRPr="00E42EB6" w:rsidTr="00F804EE">
        <w:trPr>
          <w:trHeight w:val="1156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Дератизация и дезинсекция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Внутренние помещения корпуса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69 156,00</w:t>
            </w:r>
          </w:p>
        </w:tc>
      </w:tr>
      <w:tr w:rsidR="00E42EB6" w:rsidRPr="00E42EB6" w:rsidTr="00F804EE">
        <w:trPr>
          <w:trHeight w:val="31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Техническое обслуживание и ремонт лифта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лифт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26 550,00</w:t>
            </w:r>
          </w:p>
        </w:tc>
      </w:tr>
      <w:tr w:rsidR="00E42EB6" w:rsidRPr="00E42EB6" w:rsidTr="00F804EE">
        <w:trPr>
          <w:trHeight w:val="607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Техническое сопровождение терминалов </w:t>
            </w:r>
            <w:proofErr w:type="spellStart"/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Fort</w:t>
            </w:r>
            <w:proofErr w:type="spellEnd"/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и Гранит Навигатор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14 400,00</w:t>
            </w:r>
          </w:p>
        </w:tc>
      </w:tr>
      <w:tr w:rsidR="00E42EB6" w:rsidRPr="00E42EB6" w:rsidTr="00F804EE">
        <w:trPr>
          <w:trHeight w:val="120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Технический ремонт системы видеонаблюдения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Система видеонаблюдения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12 000,00</w:t>
            </w:r>
          </w:p>
        </w:tc>
      </w:tr>
      <w:tr w:rsidR="00E42EB6" w:rsidRPr="00E42EB6" w:rsidTr="00F804EE">
        <w:trPr>
          <w:trHeight w:val="120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Техническое обслуживание и планово- предупредительный ремонт систем, установок и средств охранной сигнализации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Охранная сигнализация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48 000,00</w:t>
            </w:r>
          </w:p>
        </w:tc>
      </w:tr>
      <w:tr w:rsidR="00E42EB6" w:rsidRPr="00E42EB6" w:rsidTr="00F804EE">
        <w:trPr>
          <w:trHeight w:val="1304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Заправка картриджей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ОС (копировальные аппараты, принтеры)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25 000,00</w:t>
            </w:r>
          </w:p>
        </w:tc>
      </w:tr>
      <w:tr w:rsidR="00E42EB6" w:rsidRPr="00E42EB6" w:rsidTr="00F804EE">
        <w:trPr>
          <w:trHeight w:val="607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9D0E11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Пред рейсовый и после рейсовый технический осмотр автотранспорта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25 000,00</w:t>
            </w:r>
          </w:p>
        </w:tc>
      </w:tr>
      <w:tr w:rsidR="00E42EB6" w:rsidRPr="00E42EB6" w:rsidTr="00F804EE">
        <w:trPr>
          <w:trHeight w:val="607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9D0E11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Очистка кровли от снега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Здание корпуса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99 094,00</w:t>
            </w:r>
          </w:p>
        </w:tc>
      </w:tr>
      <w:tr w:rsidR="00E42EB6" w:rsidRPr="00E42EB6" w:rsidTr="00F804EE">
        <w:trPr>
          <w:trHeight w:val="607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9D0E11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Ремонт столового и прачечного оборудования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Кухонное оборудование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62 000,00</w:t>
            </w:r>
          </w:p>
        </w:tc>
      </w:tr>
      <w:tr w:rsidR="00E42EB6" w:rsidRPr="00E42EB6" w:rsidTr="00F804EE">
        <w:trPr>
          <w:trHeight w:val="607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9D0E1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9D0E1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Проверка внутреннего пожарного водопровода на водоотдачу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Здание корпуса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21 500,00</w:t>
            </w:r>
          </w:p>
        </w:tc>
      </w:tr>
      <w:tr w:rsidR="00E42EB6" w:rsidRPr="00E42EB6" w:rsidTr="00F804EE">
        <w:trPr>
          <w:trHeight w:val="607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9D0E1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9D0E1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Диагностический осмотр транспортных средств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3 500,00</w:t>
            </w:r>
          </w:p>
        </w:tc>
      </w:tr>
      <w:tr w:rsidR="00E42EB6" w:rsidRPr="00E42EB6" w:rsidTr="00F804EE">
        <w:trPr>
          <w:trHeight w:val="31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9D0E1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9D0E1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Юстировка манометров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9 000,00</w:t>
            </w:r>
          </w:p>
        </w:tc>
      </w:tr>
      <w:tr w:rsidR="00E42EB6" w:rsidRPr="00E42EB6" w:rsidTr="00F804EE">
        <w:trPr>
          <w:trHeight w:val="31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9D0E1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9D0E1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Техническое обслуживание огнетушителя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E42EB6" w:rsidRPr="00E42EB6" w:rsidTr="00F804EE">
        <w:trPr>
          <w:trHeight w:val="31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9D0E1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  <w:r w:rsidR="009D0E1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Перезарядка огнетушителей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7 100,00</w:t>
            </w:r>
          </w:p>
        </w:tc>
      </w:tr>
      <w:tr w:rsidR="00E42EB6" w:rsidRPr="00E42EB6" w:rsidTr="00F804EE">
        <w:trPr>
          <w:trHeight w:val="607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9D0E1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9D0E1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Измерение сопротивления и проверка наличия цепи электросиловых установок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E42EB6" w:rsidRPr="00E42EB6" w:rsidTr="00F804EE">
        <w:trPr>
          <w:trHeight w:val="607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9D0E1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9D0E1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Испытание пожарных лестниц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Здание корпуса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E42EB6" w:rsidRPr="00E42EB6" w:rsidTr="00F804EE">
        <w:trPr>
          <w:trHeight w:val="607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9D0E1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9D0E1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Обслуживание теплового узла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color w:val="000000"/>
                <w:sz w:val="22"/>
                <w:szCs w:val="22"/>
                <w:lang w:eastAsia="ru-RU"/>
              </w:rPr>
              <w:t>Здание корпуса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66 000,00</w:t>
            </w:r>
          </w:p>
        </w:tc>
      </w:tr>
      <w:tr w:rsidR="00E42EB6" w:rsidRPr="00E42EB6" w:rsidTr="00F804EE">
        <w:trPr>
          <w:trHeight w:val="311"/>
        </w:trPr>
        <w:tc>
          <w:tcPr>
            <w:tcW w:w="10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2EB6" w:rsidRPr="00E42EB6" w:rsidRDefault="00E42EB6" w:rsidP="00E42EB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E42EB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EB6" w:rsidRPr="00E42EB6" w:rsidRDefault="009D0E11" w:rsidP="00E42EB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524</w:t>
            </w:r>
            <w:r w:rsidR="00E42EB6" w:rsidRPr="00E42EB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300,00</w:t>
            </w:r>
          </w:p>
        </w:tc>
      </w:tr>
    </w:tbl>
    <w:p w:rsidR="00C82DCB" w:rsidRDefault="00C82DCB" w:rsidP="00C82DCB">
      <w:pPr>
        <w:pStyle w:val="ConsPlusNormal"/>
        <w:jc w:val="both"/>
        <w:rPr>
          <w:sz w:val="22"/>
          <w:szCs w:val="22"/>
        </w:rPr>
      </w:pPr>
    </w:p>
    <w:p w:rsidR="00C82DCB" w:rsidRDefault="00C82DCB" w:rsidP="00C82DCB">
      <w:pPr>
        <w:pStyle w:val="ConsPlusNormal"/>
        <w:jc w:val="both"/>
        <w:rPr>
          <w:sz w:val="22"/>
          <w:szCs w:val="22"/>
        </w:rPr>
      </w:pPr>
    </w:p>
    <w:p w:rsidR="00C82DCB" w:rsidRDefault="0070509D" w:rsidP="00C82DCB">
      <w:pPr>
        <w:pStyle w:val="ConsPlusNonforma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</w:t>
      </w:r>
      <w:r w:rsidR="00C82DCB" w:rsidRPr="00AD361F">
        <w:rPr>
          <w:rFonts w:ascii="Times New Roman" w:hAnsi="Times New Roman" w:cs="Times New Roman"/>
          <w:sz w:val="22"/>
          <w:szCs w:val="22"/>
        </w:rPr>
        <w:t xml:space="preserve">. Расчет (обоснование) расходов на оплату прочих работ, услуг </w:t>
      </w:r>
      <w:r w:rsidR="00C82DCB" w:rsidRPr="00AD361F">
        <w:rPr>
          <w:sz w:val="22"/>
          <w:szCs w:val="22"/>
        </w:rPr>
        <w:t>(строка 266)</w:t>
      </w:r>
    </w:p>
    <w:p w:rsidR="00C82DCB" w:rsidRDefault="00C82DCB" w:rsidP="00C82DCB">
      <w:pPr>
        <w:pStyle w:val="ConsPlusNormal"/>
        <w:jc w:val="both"/>
        <w:rPr>
          <w:sz w:val="22"/>
          <w:szCs w:val="22"/>
        </w:rPr>
      </w:pPr>
    </w:p>
    <w:p w:rsidR="00C82DCB" w:rsidRDefault="00C82DCB" w:rsidP="00C82DCB">
      <w:pPr>
        <w:pStyle w:val="ConsPlusNormal"/>
        <w:jc w:val="both"/>
        <w:rPr>
          <w:sz w:val="22"/>
          <w:szCs w:val="22"/>
        </w:rPr>
      </w:pPr>
    </w:p>
    <w:p w:rsidR="00C82DCB" w:rsidRPr="0070509D" w:rsidRDefault="0070509D" w:rsidP="00C82D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4.5.1</w:t>
      </w:r>
      <w:r w:rsidR="00C82DCB" w:rsidRPr="0070509D">
        <w:rPr>
          <w:rFonts w:ascii="Times New Roman" w:hAnsi="Times New Roman" w:cs="Times New Roman"/>
          <w:sz w:val="22"/>
          <w:szCs w:val="22"/>
        </w:rPr>
        <w:t>. Расчет (обоснование) расходов на приобретение основных</w:t>
      </w:r>
    </w:p>
    <w:p w:rsidR="00C82DCB" w:rsidRDefault="00C82DCB" w:rsidP="00C82D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509D">
        <w:rPr>
          <w:rFonts w:ascii="Times New Roman" w:hAnsi="Times New Roman" w:cs="Times New Roman"/>
          <w:sz w:val="22"/>
          <w:szCs w:val="22"/>
        </w:rPr>
        <w:t>средств, материальных запасов (строки 267-273)</w:t>
      </w:r>
    </w:p>
    <w:p w:rsidR="00C82DCB" w:rsidRDefault="00C82DCB" w:rsidP="00C82DCB">
      <w:pPr>
        <w:pStyle w:val="ConsPlusNormal"/>
        <w:jc w:val="both"/>
        <w:rPr>
          <w:sz w:val="22"/>
          <w:szCs w:val="22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960"/>
        <w:gridCol w:w="3180"/>
        <w:gridCol w:w="2100"/>
        <w:gridCol w:w="2060"/>
        <w:gridCol w:w="2080"/>
      </w:tblGrid>
      <w:tr w:rsidR="00AD361F" w:rsidRPr="00AD361F" w:rsidTr="00AD361F">
        <w:trPr>
          <w:trHeight w:val="6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D361F" w:rsidRPr="00AD361F" w:rsidRDefault="00AD361F" w:rsidP="00AD36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D361F" w:rsidRPr="00AD361F" w:rsidRDefault="00AD361F" w:rsidP="00AD36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D361F" w:rsidRPr="00AD361F" w:rsidRDefault="00AD361F" w:rsidP="00AD36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D361F" w:rsidRPr="00AD361F" w:rsidRDefault="00AD361F" w:rsidP="00AD36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Средняя стоимость, руб.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361F" w:rsidRPr="00AD361F" w:rsidRDefault="00AD361F" w:rsidP="00AD36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Сумма, руб. (</w:t>
            </w:r>
            <w:r w:rsidRPr="00AD361F">
              <w:rPr>
                <w:color w:val="0000FF"/>
                <w:sz w:val="22"/>
                <w:szCs w:val="22"/>
                <w:u w:val="single"/>
                <w:lang w:eastAsia="ru-RU"/>
              </w:rPr>
              <w:t>гр. 2</w:t>
            </w:r>
            <w:r w:rsidRPr="00AD361F">
              <w:rPr>
                <w:color w:val="000000"/>
                <w:sz w:val="22"/>
                <w:szCs w:val="22"/>
                <w:lang w:eastAsia="ru-RU"/>
              </w:rPr>
              <w:t xml:space="preserve"> x </w:t>
            </w:r>
            <w:r w:rsidRPr="00AD361F">
              <w:rPr>
                <w:color w:val="0000FF"/>
                <w:sz w:val="22"/>
                <w:szCs w:val="22"/>
                <w:u w:val="single"/>
                <w:lang w:eastAsia="ru-RU"/>
              </w:rPr>
              <w:t>гр. 3</w:t>
            </w:r>
            <w:r w:rsidRPr="00AD361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AD361F" w:rsidRPr="00AD361F" w:rsidTr="00AD361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361F" w:rsidRPr="00AD361F" w:rsidRDefault="00AD361F" w:rsidP="00AD36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361F" w:rsidRPr="00AD361F" w:rsidRDefault="00AD361F" w:rsidP="00AD36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361F" w:rsidRPr="00AD361F" w:rsidRDefault="00AD361F" w:rsidP="00AD36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361F" w:rsidRPr="00AD361F" w:rsidRDefault="00AD361F" w:rsidP="00AD36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61F" w:rsidRPr="00AD361F" w:rsidRDefault="00AD361F" w:rsidP="00AD36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AD361F" w:rsidRPr="00AD361F" w:rsidTr="00AD361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361F" w:rsidRPr="00AD361F" w:rsidRDefault="00AD361F" w:rsidP="00AD36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361F" w:rsidRPr="00AD361F" w:rsidRDefault="00AD361F" w:rsidP="00AD361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Поставка учебников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361F" w:rsidRPr="00AD361F" w:rsidRDefault="00D8514A" w:rsidP="00AD36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1936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361F" w:rsidRPr="00AD361F" w:rsidRDefault="00AD361F" w:rsidP="00AD36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61F" w:rsidRPr="00AD361F" w:rsidRDefault="00AD361F" w:rsidP="00D851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4</w:t>
            </w:r>
            <w:r w:rsidR="00D8514A">
              <w:rPr>
                <w:color w:val="000000"/>
                <w:sz w:val="22"/>
                <w:szCs w:val="22"/>
                <w:lang w:eastAsia="ru-RU"/>
              </w:rPr>
              <w:t>84</w:t>
            </w:r>
            <w:r w:rsidRPr="00AD361F">
              <w:rPr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</w:tc>
      </w:tr>
      <w:tr w:rsidR="00AD361F" w:rsidRPr="00AD361F" w:rsidTr="00AD361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361F" w:rsidRPr="00AD361F" w:rsidRDefault="00AD361F" w:rsidP="00AD36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361F" w:rsidRPr="00AD361F" w:rsidRDefault="00AD361F" w:rsidP="00AD361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361F" w:rsidRPr="00AD361F" w:rsidRDefault="00AD361F" w:rsidP="00AD36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361F" w:rsidRPr="00AD361F" w:rsidRDefault="00AD361F" w:rsidP="00AD361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361F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61F" w:rsidRPr="00AD361F" w:rsidRDefault="0070509D" w:rsidP="00D8514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="00D8514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84</w:t>
            </w:r>
            <w:r w:rsidR="00AD361F" w:rsidRPr="00AD361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</w:tc>
      </w:tr>
    </w:tbl>
    <w:p w:rsidR="00C82DCB" w:rsidRDefault="00C82DCB" w:rsidP="00C82DCB">
      <w:pPr>
        <w:pStyle w:val="ConsPlusNormal"/>
        <w:jc w:val="right"/>
        <w:rPr>
          <w:sz w:val="22"/>
          <w:szCs w:val="22"/>
        </w:rPr>
      </w:pPr>
    </w:p>
    <w:p w:rsidR="00C82DCB" w:rsidRDefault="00C82DCB" w:rsidP="00C82DCB">
      <w:pPr>
        <w:widowControl w:val="0"/>
        <w:autoSpaceDE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Справочно</w:t>
      </w:r>
      <w:proofErr w:type="spellEnd"/>
      <w:r>
        <w:rPr>
          <w:sz w:val="22"/>
          <w:szCs w:val="22"/>
        </w:rPr>
        <w:t>:</w:t>
      </w:r>
    </w:p>
    <w:p w:rsidR="00C82DCB" w:rsidRDefault="00C82DCB" w:rsidP="00C82DCB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C82DCB" w:rsidRDefault="0070509D" w:rsidP="00C82DCB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C82DCB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C82DCB">
        <w:rPr>
          <w:sz w:val="22"/>
          <w:szCs w:val="22"/>
        </w:rPr>
        <w:t xml:space="preserve">. Котельно-печное топливо 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insideV w:val="nil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2497"/>
        <w:gridCol w:w="1200"/>
        <w:gridCol w:w="1440"/>
        <w:gridCol w:w="2400"/>
        <w:gridCol w:w="2420"/>
      </w:tblGrid>
      <w:tr w:rsidR="00C82DCB" w:rsidTr="00C82DCB">
        <w:trPr>
          <w:trHeight w:val="40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на текущий</w:t>
            </w:r>
          </w:p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(руб.)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(тыс. руб.)</w:t>
            </w:r>
          </w:p>
        </w:tc>
      </w:tr>
      <w:tr w:rsidR="00C82DCB" w:rsidTr="00C82DCB"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82DCB" w:rsidTr="00C82DCB"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2DCB" w:rsidRDefault="00C82DCB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Уголь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2DCB" w:rsidRDefault="00C82DCB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Куб. м 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82DCB" w:rsidRDefault="00C82DC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82DCB" w:rsidRDefault="00AD361F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DCB" w:rsidRDefault="00AD361F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82DCB" w:rsidTr="00C82DCB"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2DCB" w:rsidRDefault="00C82DCB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Дрова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2DCB" w:rsidRDefault="00C82DCB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Куб. м 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82DCB" w:rsidRDefault="00C82DC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82DCB" w:rsidRDefault="00AD361F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DCB" w:rsidRDefault="00AD361F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82DCB" w:rsidTr="00C82DCB"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82DCB" w:rsidRDefault="00C82DC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2DCB" w:rsidRDefault="00C82DCB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2DCB" w:rsidRDefault="00C82DCB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x   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2DCB" w:rsidRDefault="00C82DCB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x     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2DCB" w:rsidRDefault="00C82DCB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x         </w:t>
            </w:r>
          </w:p>
        </w:tc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DCB" w:rsidRDefault="00C82DC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C82DCB" w:rsidRDefault="00C82DCB" w:rsidP="00C82DCB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C82DCB" w:rsidRDefault="0070509D" w:rsidP="00C82DCB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2763E9">
        <w:rPr>
          <w:sz w:val="22"/>
          <w:szCs w:val="22"/>
        </w:rPr>
        <w:t>4.5.3</w:t>
      </w:r>
      <w:r w:rsidR="00C82DCB" w:rsidRPr="002763E9">
        <w:rPr>
          <w:sz w:val="22"/>
          <w:szCs w:val="22"/>
        </w:rPr>
        <w:t>. Горюче-смазочные материалы (строка 269)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66"/>
        <w:gridCol w:w="1590"/>
        <w:gridCol w:w="1562"/>
        <w:gridCol w:w="1378"/>
        <w:gridCol w:w="1317"/>
        <w:gridCol w:w="1116"/>
        <w:gridCol w:w="1402"/>
        <w:gridCol w:w="1011"/>
        <w:gridCol w:w="1277"/>
        <w:gridCol w:w="1454"/>
        <w:gridCol w:w="1417"/>
      </w:tblGrid>
      <w:tr w:rsidR="00C20784" w:rsidRPr="00113393" w:rsidTr="00C20784">
        <w:trPr>
          <w:trHeight w:val="605"/>
        </w:trPr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Средний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Норма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Норма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Потреб-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C20784" w:rsidRPr="00113393" w:rsidTr="00C20784">
        <w:trPr>
          <w:trHeight w:val="605"/>
        </w:trPr>
        <w:tc>
          <w:tcPr>
            <w:tcW w:w="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и марка ГСМ, марка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авто-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ежедневный</w:t>
            </w:r>
          </w:p>
        </w:tc>
        <w:tc>
          <w:tcPr>
            <w:tcW w:w="1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рабочих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расхода</w:t>
            </w:r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рабочих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расхода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ленное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ГСМ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(тыс. руб.)</w:t>
            </w:r>
          </w:p>
        </w:tc>
      </w:tr>
      <w:tr w:rsidR="00C20784" w:rsidRPr="00113393" w:rsidTr="00C20784">
        <w:trPr>
          <w:trHeight w:val="605"/>
        </w:trPr>
        <w:tc>
          <w:tcPr>
            <w:tcW w:w="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автомашины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машин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пробег</w:t>
            </w:r>
          </w:p>
        </w:tc>
        <w:tc>
          <w:tcPr>
            <w:tcW w:w="1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дней в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в летний</w:t>
            </w:r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дней в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в зимний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0784" w:rsidRPr="00113393" w:rsidTr="00C20784">
        <w:trPr>
          <w:trHeight w:val="302"/>
        </w:trPr>
        <w:tc>
          <w:tcPr>
            <w:tcW w:w="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(ед.)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(км)</w:t>
            </w:r>
          </w:p>
        </w:tc>
        <w:tc>
          <w:tcPr>
            <w:tcW w:w="13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летний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зимний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топлива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0784" w:rsidRPr="00113393" w:rsidTr="00C20784">
        <w:trPr>
          <w:trHeight w:val="318"/>
        </w:trPr>
        <w:tc>
          <w:tcPr>
            <w:tcW w:w="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(литров)</w:t>
            </w:r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(литров)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(литров)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0784" w:rsidRPr="00113393" w:rsidTr="00C20784">
        <w:trPr>
          <w:trHeight w:val="318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C20784" w:rsidRPr="00113393" w:rsidTr="00C20784">
        <w:trPr>
          <w:trHeight w:val="302"/>
        </w:trPr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 xml:space="preserve">Бензин     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70509D" w:rsidP="007050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D8514A" w:rsidP="002763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1645,34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D8514A" w:rsidP="002763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D8514A" w:rsidP="002763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70,75</w:t>
            </w:r>
          </w:p>
        </w:tc>
      </w:tr>
      <w:tr w:rsidR="00C20784" w:rsidRPr="00113393" w:rsidTr="00C20784">
        <w:trPr>
          <w:trHeight w:val="302"/>
        </w:trPr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 xml:space="preserve">...         </w:t>
            </w: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2763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2763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2763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0784" w:rsidRPr="00113393" w:rsidTr="00C20784">
        <w:trPr>
          <w:trHeight w:val="318"/>
        </w:trPr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 xml:space="preserve">итого:      </w:t>
            </w: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2763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2763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2763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0784" w:rsidRPr="00113393" w:rsidTr="00C20784">
        <w:trPr>
          <w:trHeight w:val="302"/>
        </w:trPr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 xml:space="preserve">Дизтопливо 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70509D" w:rsidP="007050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2763E9" w:rsidP="002763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  <w:r w:rsidR="00B07A5F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2763E9" w:rsidP="00D851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  <w:r w:rsidR="00D8514A">
              <w:rPr>
                <w:color w:val="000000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D8514A" w:rsidP="002763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24,25</w:t>
            </w:r>
          </w:p>
        </w:tc>
      </w:tr>
      <w:tr w:rsidR="00C20784" w:rsidRPr="00113393" w:rsidTr="00C20784">
        <w:trPr>
          <w:trHeight w:val="302"/>
        </w:trPr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 xml:space="preserve">...         </w:t>
            </w: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0784" w:rsidRPr="00113393" w:rsidTr="00C20784">
        <w:trPr>
          <w:trHeight w:val="318"/>
        </w:trPr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 xml:space="preserve">итого:      </w:t>
            </w: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0784" w:rsidRPr="00113393" w:rsidTr="00C20784">
        <w:trPr>
          <w:trHeight w:val="302"/>
        </w:trPr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 xml:space="preserve">Масла,     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0784" w:rsidRPr="00113393" w:rsidTr="00C20784">
        <w:trPr>
          <w:trHeight w:val="302"/>
        </w:trPr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 xml:space="preserve">смазки      </w:t>
            </w: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0784" w:rsidRPr="00113393" w:rsidTr="00C20784">
        <w:trPr>
          <w:trHeight w:val="302"/>
        </w:trPr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 xml:space="preserve">...         </w:t>
            </w: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0784" w:rsidRPr="00113393" w:rsidTr="00C20784">
        <w:trPr>
          <w:trHeight w:val="318"/>
        </w:trPr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 xml:space="preserve">итого:      </w:t>
            </w: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0784" w:rsidRPr="00113393" w:rsidTr="00C20784">
        <w:trPr>
          <w:trHeight w:val="302"/>
        </w:trPr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 xml:space="preserve">Технические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0784" w:rsidRPr="00113393" w:rsidTr="00C20784">
        <w:trPr>
          <w:trHeight w:val="302"/>
        </w:trPr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 xml:space="preserve">жидкости    </w:t>
            </w: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0784" w:rsidRPr="00113393" w:rsidTr="00C20784">
        <w:trPr>
          <w:trHeight w:val="302"/>
        </w:trPr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 xml:space="preserve">...         </w:t>
            </w: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0784" w:rsidRPr="00113393" w:rsidTr="00C20784">
        <w:trPr>
          <w:trHeight w:val="318"/>
        </w:trPr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 xml:space="preserve">итого:      </w:t>
            </w: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0784" w:rsidRPr="00113393" w:rsidTr="00C20784">
        <w:trPr>
          <w:trHeight w:val="318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 xml:space="preserve">Всего       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3393" w:rsidRPr="00113393" w:rsidRDefault="00113393" w:rsidP="001133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393" w:rsidRPr="00113393" w:rsidRDefault="00113393" w:rsidP="00D8514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13393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D8514A">
              <w:rPr>
                <w:color w:val="000000"/>
                <w:sz w:val="22"/>
                <w:szCs w:val="22"/>
                <w:lang w:eastAsia="ru-RU"/>
              </w:rPr>
              <w:t>95,0</w:t>
            </w:r>
          </w:p>
        </w:tc>
      </w:tr>
    </w:tbl>
    <w:p w:rsidR="00C82DCB" w:rsidRDefault="00C82DCB" w:rsidP="00C82DCB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C82DCB" w:rsidRDefault="0070509D" w:rsidP="00C82DCB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4.5.4</w:t>
      </w:r>
      <w:r w:rsidR="00C82DCB" w:rsidRPr="0070509D">
        <w:rPr>
          <w:sz w:val="22"/>
          <w:szCs w:val="22"/>
        </w:rPr>
        <w:t>. Оплата расходов, связанных с обеспечением одеждой, обувью, мягким инвентарем и предметами личной гигиены (строка 270)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insideV w:val="nil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437"/>
        <w:gridCol w:w="5811"/>
        <w:gridCol w:w="1843"/>
        <w:gridCol w:w="2300"/>
      </w:tblGrid>
      <w:tr w:rsidR="00C82DCB" w:rsidTr="00C82DCB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(ед.)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(тыс. руб.)</w:t>
            </w:r>
          </w:p>
        </w:tc>
      </w:tr>
      <w:tr w:rsidR="00C82DCB" w:rsidTr="00C82DCB"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DCB" w:rsidTr="00C82DCB"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82DCB" w:rsidRDefault="00C82DC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2DCB" w:rsidRDefault="00C82DCB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Мягкий инвентарь (указать наименование)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2DCB" w:rsidRDefault="00C207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3625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2DCB" w:rsidRDefault="00705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C20784">
              <w:rPr>
                <w:color w:val="000000"/>
                <w:sz w:val="22"/>
                <w:szCs w:val="22"/>
              </w:rPr>
              <w:t>00,0</w:t>
            </w:r>
          </w:p>
        </w:tc>
      </w:tr>
    </w:tbl>
    <w:p w:rsidR="00C82DCB" w:rsidRDefault="00C82DCB" w:rsidP="00C82DCB">
      <w:pPr>
        <w:widowControl w:val="0"/>
        <w:autoSpaceDE w:val="0"/>
        <w:rPr>
          <w:sz w:val="22"/>
          <w:szCs w:val="22"/>
        </w:rPr>
      </w:pPr>
    </w:p>
    <w:p w:rsidR="00C82DCB" w:rsidRDefault="0070509D" w:rsidP="00C82DCB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4.5.5.  </w:t>
      </w:r>
      <w:r>
        <w:rPr>
          <w:color w:val="000000"/>
          <w:sz w:val="22"/>
          <w:szCs w:val="22"/>
        </w:rPr>
        <w:t>Медикаменты и средства медицинского назначения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insideV w:val="nil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437"/>
        <w:gridCol w:w="5811"/>
        <w:gridCol w:w="1843"/>
        <w:gridCol w:w="2300"/>
      </w:tblGrid>
      <w:tr w:rsidR="00C82DCB" w:rsidTr="00C82DCB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(ед.)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(тыс. руб.)</w:t>
            </w:r>
          </w:p>
        </w:tc>
      </w:tr>
      <w:tr w:rsidR="00C82DCB" w:rsidTr="00C82DCB"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2DCB" w:rsidTr="00C82DCB">
        <w:trPr>
          <w:trHeight w:val="400"/>
        </w:trPr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82DCB" w:rsidRDefault="00C82DC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2DCB" w:rsidRDefault="00C82D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Медикаменты и средства медицинского назначения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82DCB" w:rsidRDefault="00C82D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 w:rsidR="0070509D">
              <w:rPr>
                <w:color w:val="000000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2DCB" w:rsidRDefault="00B07A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  <w:p w:rsidR="00B07A5F" w:rsidRDefault="00B07A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82DCB" w:rsidRDefault="00C82DCB" w:rsidP="00C82DCB">
      <w:pPr>
        <w:widowControl w:val="0"/>
        <w:autoSpaceDE w:val="0"/>
        <w:rPr>
          <w:sz w:val="22"/>
          <w:szCs w:val="22"/>
        </w:rPr>
      </w:pPr>
    </w:p>
    <w:p w:rsidR="00C82DCB" w:rsidRDefault="003B0973" w:rsidP="00C82DCB">
      <w:pPr>
        <w:widowControl w:val="0"/>
        <w:autoSpaceDE w:val="0"/>
        <w:rPr>
          <w:sz w:val="22"/>
          <w:szCs w:val="22"/>
        </w:rPr>
      </w:pPr>
      <w:bookmarkStart w:id="7" w:name="Par1031"/>
      <w:bookmarkEnd w:id="7"/>
      <w:r>
        <w:rPr>
          <w:sz w:val="22"/>
          <w:szCs w:val="22"/>
        </w:rPr>
        <w:t>4.5.6</w:t>
      </w:r>
      <w:r w:rsidR="00C82DCB" w:rsidRPr="0070509D">
        <w:rPr>
          <w:sz w:val="22"/>
          <w:szCs w:val="22"/>
        </w:rPr>
        <w:t>. Продукты питания (строка 272)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2160"/>
        <w:gridCol w:w="1920"/>
        <w:gridCol w:w="2520"/>
        <w:gridCol w:w="2208"/>
      </w:tblGrid>
      <w:tr w:rsidR="00C82DCB" w:rsidTr="00C82DCB">
        <w:trPr>
          <w:trHeight w:val="4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детей, чел.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дней функционирования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</w:p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дето-дня, руб.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 оздоровительное</w:t>
            </w:r>
          </w:p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питание, тыс. руб.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тыс. руб.</w:t>
            </w:r>
          </w:p>
        </w:tc>
      </w:tr>
      <w:tr w:rsidR="00C82DCB" w:rsidTr="00C82D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  <w:hideMark/>
          </w:tcPr>
          <w:p w:rsidR="00C82DCB" w:rsidRDefault="00C82DC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82DCB" w:rsidTr="00C82D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  <w:hideMark/>
          </w:tcPr>
          <w:p w:rsidR="00C82DCB" w:rsidRDefault="00C82DCB" w:rsidP="004D76E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</w:tcPr>
          <w:p w:rsidR="0096157E" w:rsidRDefault="0043709B" w:rsidP="004D7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32985</w:t>
            </w:r>
          </w:p>
          <w:p w:rsidR="00C82DCB" w:rsidRDefault="00C82DCB" w:rsidP="004D76E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  <w:hideMark/>
          </w:tcPr>
          <w:p w:rsidR="00C82DCB" w:rsidRDefault="0043709B" w:rsidP="004D76E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</w:tcPr>
          <w:p w:rsidR="00C82DCB" w:rsidRDefault="00C82DC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  <w:hideMark/>
          </w:tcPr>
          <w:p w:rsidR="0096157E" w:rsidRPr="0070509D" w:rsidRDefault="0096157E" w:rsidP="009615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509D">
              <w:rPr>
                <w:bCs/>
                <w:color w:val="000000"/>
                <w:sz w:val="22"/>
                <w:szCs w:val="22"/>
              </w:rPr>
              <w:t>6</w:t>
            </w:r>
            <w:r w:rsidR="0070509D" w:rsidRPr="0070509D">
              <w:rPr>
                <w:bCs/>
                <w:color w:val="000000"/>
                <w:sz w:val="22"/>
                <w:szCs w:val="22"/>
              </w:rPr>
              <w:t> </w:t>
            </w:r>
            <w:r w:rsidR="001243EB" w:rsidRPr="0070509D">
              <w:rPr>
                <w:bCs/>
                <w:color w:val="000000"/>
                <w:sz w:val="22"/>
                <w:szCs w:val="22"/>
              </w:rPr>
              <w:t>630</w:t>
            </w:r>
            <w:r w:rsidR="0070509D" w:rsidRPr="0070509D">
              <w:rPr>
                <w:bCs/>
                <w:color w:val="000000"/>
                <w:sz w:val="22"/>
                <w:szCs w:val="22"/>
              </w:rPr>
              <w:t>,</w:t>
            </w:r>
            <w:r w:rsidRPr="0070509D">
              <w:rPr>
                <w:bCs/>
                <w:color w:val="000000"/>
                <w:sz w:val="22"/>
                <w:szCs w:val="22"/>
              </w:rPr>
              <w:t>00</w:t>
            </w:r>
          </w:p>
          <w:p w:rsidR="00C82DCB" w:rsidRDefault="00C82DC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82DCB" w:rsidRDefault="00C82DCB" w:rsidP="00C82DCB">
      <w:pPr>
        <w:pStyle w:val="TextBody"/>
        <w:rPr>
          <w:sz w:val="22"/>
          <w:szCs w:val="22"/>
        </w:rPr>
      </w:pPr>
    </w:p>
    <w:p w:rsidR="00C82DCB" w:rsidRDefault="00C82DCB" w:rsidP="00C82DCB"/>
    <w:p w:rsidR="00B11E59" w:rsidRPr="004722C2" w:rsidRDefault="003B0973" w:rsidP="009B5C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22C2">
        <w:rPr>
          <w:rFonts w:ascii="Times New Roman" w:hAnsi="Times New Roman" w:cs="Times New Roman"/>
          <w:sz w:val="22"/>
          <w:szCs w:val="22"/>
        </w:rPr>
        <w:t>4.6</w:t>
      </w:r>
      <w:r w:rsidR="00B11E59" w:rsidRPr="004722C2">
        <w:rPr>
          <w:rFonts w:ascii="Times New Roman" w:hAnsi="Times New Roman" w:cs="Times New Roman"/>
          <w:sz w:val="22"/>
          <w:szCs w:val="22"/>
        </w:rPr>
        <w:t>. Расчет (обоснование) расходов на оплату работ, услуг</w:t>
      </w:r>
    </w:p>
    <w:tbl>
      <w:tblPr>
        <w:tblW w:w="12100" w:type="dxa"/>
        <w:tblInd w:w="-10" w:type="dxa"/>
        <w:tblLook w:val="04A0" w:firstRow="1" w:lastRow="0" w:firstColumn="1" w:lastColumn="0" w:noHBand="0" w:noVBand="1"/>
      </w:tblPr>
      <w:tblGrid>
        <w:gridCol w:w="621"/>
        <w:gridCol w:w="6609"/>
        <w:gridCol w:w="2409"/>
        <w:gridCol w:w="2461"/>
      </w:tblGrid>
      <w:tr w:rsidR="00BE5607" w:rsidRPr="00BE5607" w:rsidTr="00BE5607">
        <w:trPr>
          <w:trHeight w:val="120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6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Количество договоров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Стоимость услуги, руб.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BE5607" w:rsidRPr="00BE5607" w:rsidTr="00BE5607">
        <w:trPr>
          <w:trHeight w:val="90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Абоненское</w:t>
            </w:r>
            <w:proofErr w:type="spellEnd"/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обслуживание программного продукта "Парус-Бюджет" и автоматизированной информационной системы "Барс"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65 000,00</w:t>
            </w:r>
          </w:p>
        </w:tc>
      </w:tr>
      <w:tr w:rsidR="00BE5607" w:rsidRPr="00BE5607" w:rsidTr="00BE5607">
        <w:trPr>
          <w:trHeight w:val="61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Неисключительные права (приобретение программного обеспечения)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65 000,00</w:t>
            </w:r>
          </w:p>
        </w:tc>
      </w:tr>
      <w:tr w:rsidR="00BE5607" w:rsidRPr="00BE5607" w:rsidTr="00BE5607">
        <w:trPr>
          <w:trHeight w:val="61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Права использования по регистрации одного сотрудника в системе СБИС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3 500,00</w:t>
            </w:r>
          </w:p>
        </w:tc>
      </w:tr>
      <w:tr w:rsidR="00BE5607" w:rsidRPr="00BE5607" w:rsidTr="00BE5607">
        <w:trPr>
          <w:trHeight w:val="61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Информационно-Справочная программа "</w:t>
            </w:r>
            <w:proofErr w:type="spellStart"/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КонсультантЪ</w:t>
            </w:r>
            <w:proofErr w:type="spellEnd"/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39 000,00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ЭЦП с программным сопровождением </w:t>
            </w:r>
            <w:proofErr w:type="spellStart"/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КриптоПро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6 242,00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Пред рейсовые медицинские осмотры водителей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Периодические печатные издания на 2019г.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28 000,00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Образовательные услуги (учителя)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18 000,00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Образовательные услуги (воспитатели)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12 108,00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Образовательные услуги (бухгалтерия)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9 000,00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Образовательные услуги (кадры)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Обучение и Аттестация </w:t>
            </w:r>
            <w:proofErr w:type="spellStart"/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СанМинимум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35 000,00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Мед. осмотр сотрудников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155 000,00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Изготовление и поставка печатной продукции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12 000,00</w:t>
            </w:r>
          </w:p>
        </w:tc>
      </w:tr>
      <w:tr w:rsidR="00BE5607" w:rsidRPr="00BE5607" w:rsidTr="00BE5607">
        <w:trPr>
          <w:trHeight w:val="61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Проведение профилактических испытаний защитных средств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1 650,00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Экспертиза на предмет пригодности оборудования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6 000,00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Фотоуслуги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7 000,00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Изготовление стенда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Изготовление аттестатов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Хостинг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Услуги врача для проведения соревнований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753640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Орг.взнос для проведение </w:t>
            </w:r>
            <w:r w:rsidR="00BE5607"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мероприятий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E5607" w:rsidRPr="00BE5607" w:rsidTr="00BE5607">
        <w:trPr>
          <w:trHeight w:val="31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Оценка соответствия лифта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7 000,00</w:t>
            </w:r>
          </w:p>
        </w:tc>
      </w:tr>
      <w:tr w:rsidR="00BE5607" w:rsidRPr="00BE5607" w:rsidTr="00BE5607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607" w:rsidRPr="00BE5607" w:rsidRDefault="00BE5607" w:rsidP="00BE5607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BE560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533 500,00</w:t>
            </w:r>
          </w:p>
        </w:tc>
      </w:tr>
    </w:tbl>
    <w:p w:rsidR="00B97810" w:rsidRDefault="004722C2">
      <w:r>
        <w:t xml:space="preserve"> </w:t>
      </w:r>
    </w:p>
    <w:p w:rsidR="004722C2" w:rsidRDefault="004722C2"/>
    <w:p w:rsidR="007936DE" w:rsidRDefault="007936DE">
      <w:r>
        <w:t>4.</w:t>
      </w:r>
      <w:r w:rsidR="009B5C53">
        <w:t>7</w:t>
      </w:r>
      <w:r>
        <w:t xml:space="preserve"> Страхование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60"/>
        <w:gridCol w:w="3400"/>
        <w:gridCol w:w="1820"/>
        <w:gridCol w:w="3300"/>
      </w:tblGrid>
      <w:tr w:rsidR="007936DE" w:rsidRPr="004722C2" w:rsidTr="00DD049A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6DE" w:rsidRPr="004722C2" w:rsidRDefault="007936DE" w:rsidP="00DD04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2C2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6DE" w:rsidRPr="004722C2" w:rsidRDefault="007936DE" w:rsidP="00DD04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2C2">
              <w:rPr>
                <w:color w:val="000000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6DE" w:rsidRPr="004722C2" w:rsidRDefault="007936DE" w:rsidP="00DD04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2C2">
              <w:rPr>
                <w:color w:val="000000"/>
                <w:sz w:val="22"/>
                <w:szCs w:val="22"/>
                <w:lang w:eastAsia="ru-RU"/>
              </w:rPr>
              <w:t>Количество договоров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6DE" w:rsidRPr="004722C2" w:rsidRDefault="007936DE" w:rsidP="00DD04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2C2">
              <w:rPr>
                <w:color w:val="000000"/>
                <w:sz w:val="22"/>
                <w:szCs w:val="22"/>
                <w:lang w:eastAsia="ru-RU"/>
              </w:rPr>
              <w:t>Стоимость услуги, руб.</w:t>
            </w:r>
          </w:p>
        </w:tc>
      </w:tr>
      <w:tr w:rsidR="007936DE" w:rsidRPr="004722C2" w:rsidTr="00DD049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6DE" w:rsidRPr="004722C2" w:rsidRDefault="007936DE" w:rsidP="00DD04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2C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6DE" w:rsidRPr="004722C2" w:rsidRDefault="007936DE" w:rsidP="00DD04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2C2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6DE" w:rsidRPr="004722C2" w:rsidRDefault="007936DE" w:rsidP="00DD04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2C2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6DE" w:rsidRPr="004722C2" w:rsidRDefault="007936DE" w:rsidP="00DD04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2C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7936DE" w:rsidRPr="004722C2" w:rsidTr="00B07A5F">
        <w:trPr>
          <w:trHeight w:val="8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6DE" w:rsidRPr="004722C2" w:rsidRDefault="007936DE" w:rsidP="00DD04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2C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6DE" w:rsidRPr="004722C2" w:rsidRDefault="007936DE" w:rsidP="007936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Страхование автотранспортного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6DE" w:rsidRPr="004722C2" w:rsidRDefault="007936DE" w:rsidP="00DD04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6DE" w:rsidRPr="004722C2" w:rsidRDefault="00B07A5F" w:rsidP="00DD04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21 000,0</w:t>
            </w:r>
          </w:p>
        </w:tc>
      </w:tr>
      <w:tr w:rsidR="007936DE" w:rsidRPr="004722C2" w:rsidTr="00DD049A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6DE" w:rsidRPr="004722C2" w:rsidRDefault="007936DE" w:rsidP="00DD049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722C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5F" w:rsidRPr="004722C2" w:rsidRDefault="00B07A5F" w:rsidP="009B5C53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21 000,0</w:t>
            </w:r>
          </w:p>
        </w:tc>
      </w:tr>
    </w:tbl>
    <w:p w:rsidR="007936DE" w:rsidRDefault="007936DE"/>
    <w:p w:rsidR="00126220" w:rsidRDefault="00126220"/>
    <w:p w:rsidR="00126220" w:rsidRDefault="00126220"/>
    <w:p w:rsidR="00126220" w:rsidRDefault="00126220"/>
    <w:p w:rsidR="00AA703E" w:rsidRDefault="00AA703E">
      <w:bookmarkStart w:id="8" w:name="_GoBack"/>
      <w:bookmarkEnd w:id="8"/>
      <w:r>
        <w:lastRenderedPageBreak/>
        <w:t>4.8 Увеличение стоимости прочих оборотных запасов</w:t>
      </w:r>
    </w:p>
    <w:tbl>
      <w:tblPr>
        <w:tblW w:w="10660" w:type="dxa"/>
        <w:tblInd w:w="-5" w:type="dxa"/>
        <w:tblLook w:val="04A0" w:firstRow="1" w:lastRow="0" w:firstColumn="1" w:lastColumn="0" w:noHBand="0" w:noVBand="1"/>
      </w:tblPr>
      <w:tblGrid>
        <w:gridCol w:w="960"/>
        <w:gridCol w:w="5680"/>
        <w:gridCol w:w="1500"/>
        <w:gridCol w:w="1317"/>
        <w:gridCol w:w="1360"/>
      </w:tblGrid>
      <w:tr w:rsidR="00AA703E" w:rsidRPr="00AA703E" w:rsidTr="00AA703E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Количество работ (услуг)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Стоимость работ (услуг), руб.</w:t>
            </w:r>
          </w:p>
        </w:tc>
      </w:tr>
      <w:tr w:rsidR="00AA703E" w:rsidRPr="00AA703E" w:rsidTr="00AA70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AA703E" w:rsidRPr="00AA703E" w:rsidTr="00AA70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Чистящие и моющие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140 000,00</w:t>
            </w:r>
          </w:p>
        </w:tc>
      </w:tr>
      <w:tr w:rsidR="00AA703E" w:rsidRPr="00AA703E" w:rsidTr="00AA70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Бумага офисная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26 000,00</w:t>
            </w:r>
          </w:p>
        </w:tc>
      </w:tr>
      <w:tr w:rsidR="00AA703E" w:rsidRPr="00AA703E" w:rsidTr="00AA70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Канцелярские товары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68 000,00</w:t>
            </w:r>
          </w:p>
        </w:tc>
      </w:tr>
      <w:tr w:rsidR="00AA703E" w:rsidRPr="00AA703E" w:rsidTr="00AA70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Сантехнические товара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55 000,00</w:t>
            </w:r>
          </w:p>
        </w:tc>
      </w:tr>
      <w:tr w:rsidR="00AA703E" w:rsidRPr="00AA703E" w:rsidTr="00AA70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E" w:rsidRPr="00AA703E" w:rsidRDefault="00AA703E" w:rsidP="00AA703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Посуда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E" w:rsidRPr="00AA703E" w:rsidRDefault="00AA703E" w:rsidP="00AA703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36 000,00</w:t>
            </w:r>
          </w:p>
        </w:tc>
      </w:tr>
      <w:tr w:rsidR="00AA703E" w:rsidRPr="00AA703E" w:rsidTr="00AA70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E" w:rsidRPr="00AA703E" w:rsidRDefault="00AA703E" w:rsidP="00AA703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Крепеж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E" w:rsidRPr="00AA703E" w:rsidRDefault="00AA703E" w:rsidP="00AA703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12622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  <w:r w:rsidR="0012622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</w:tc>
      </w:tr>
      <w:tr w:rsidR="00AA703E" w:rsidRPr="00AA703E" w:rsidTr="00AA70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E" w:rsidRPr="00AA703E" w:rsidRDefault="00AA703E" w:rsidP="00AA703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Электротовары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E" w:rsidRPr="00AA703E" w:rsidRDefault="00AA703E" w:rsidP="00AA703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3E" w:rsidRPr="00AA703E" w:rsidRDefault="00AA703E" w:rsidP="00AA703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63 000,00</w:t>
            </w:r>
          </w:p>
        </w:tc>
      </w:tr>
      <w:tr w:rsidR="00AA703E" w:rsidRPr="00AA703E" w:rsidTr="00AA70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E" w:rsidRPr="00AA703E" w:rsidRDefault="00AA703E" w:rsidP="00AA703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E" w:rsidRPr="00AA703E" w:rsidRDefault="00AA703E" w:rsidP="00AA703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E" w:rsidRPr="00AA703E" w:rsidRDefault="00AA703E" w:rsidP="00AA703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E" w:rsidRPr="00AA703E" w:rsidRDefault="00AA703E" w:rsidP="00AA703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3E" w:rsidRPr="00AA703E" w:rsidRDefault="00AA703E" w:rsidP="0012622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</w:t>
            </w:r>
            <w:r w:rsidR="0012622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  <w:r w:rsidRPr="00AA703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</w:tc>
      </w:tr>
    </w:tbl>
    <w:p w:rsidR="00AA703E" w:rsidRDefault="00AA703E"/>
    <w:sectPr w:rsidR="00AA703E" w:rsidSect="0016507C">
      <w:pgSz w:w="16838" w:h="11906" w:orient="landscape"/>
      <w:pgMar w:top="1134" w:right="567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033"/>
    <w:multiLevelType w:val="multilevel"/>
    <w:tmpl w:val="9B32329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10"/>
    <w:rsid w:val="00010937"/>
    <w:rsid w:val="00063074"/>
    <w:rsid w:val="00067180"/>
    <w:rsid w:val="00071B8B"/>
    <w:rsid w:val="00097BC7"/>
    <w:rsid w:val="000B5B04"/>
    <w:rsid w:val="000E6EFA"/>
    <w:rsid w:val="001055A4"/>
    <w:rsid w:val="00113393"/>
    <w:rsid w:val="001243EB"/>
    <w:rsid w:val="00126220"/>
    <w:rsid w:val="0013600B"/>
    <w:rsid w:val="00147730"/>
    <w:rsid w:val="0015010D"/>
    <w:rsid w:val="0016507C"/>
    <w:rsid w:val="00170B5B"/>
    <w:rsid w:val="001A62CD"/>
    <w:rsid w:val="001E66C4"/>
    <w:rsid w:val="00263680"/>
    <w:rsid w:val="00276197"/>
    <w:rsid w:val="002763E9"/>
    <w:rsid w:val="0029085E"/>
    <w:rsid w:val="002B7549"/>
    <w:rsid w:val="002E0069"/>
    <w:rsid w:val="003378CC"/>
    <w:rsid w:val="003734CF"/>
    <w:rsid w:val="003A5CFA"/>
    <w:rsid w:val="003B0973"/>
    <w:rsid w:val="003D7359"/>
    <w:rsid w:val="00400059"/>
    <w:rsid w:val="004005D5"/>
    <w:rsid w:val="0040689D"/>
    <w:rsid w:val="004117F8"/>
    <w:rsid w:val="00436D80"/>
    <w:rsid w:val="0043709B"/>
    <w:rsid w:val="004722C2"/>
    <w:rsid w:val="0049148D"/>
    <w:rsid w:val="004948AC"/>
    <w:rsid w:val="004D76E4"/>
    <w:rsid w:val="004E1517"/>
    <w:rsid w:val="004F2C4C"/>
    <w:rsid w:val="004F4278"/>
    <w:rsid w:val="00512269"/>
    <w:rsid w:val="00530B13"/>
    <w:rsid w:val="005327BD"/>
    <w:rsid w:val="00571212"/>
    <w:rsid w:val="00571A3F"/>
    <w:rsid w:val="005A7F72"/>
    <w:rsid w:val="005B456B"/>
    <w:rsid w:val="005E7DCF"/>
    <w:rsid w:val="00600B31"/>
    <w:rsid w:val="00617B58"/>
    <w:rsid w:val="00620799"/>
    <w:rsid w:val="00620D6F"/>
    <w:rsid w:val="00627A82"/>
    <w:rsid w:val="00683C49"/>
    <w:rsid w:val="006B30DC"/>
    <w:rsid w:val="006D2F91"/>
    <w:rsid w:val="006D6708"/>
    <w:rsid w:val="006F29A8"/>
    <w:rsid w:val="006F2CFB"/>
    <w:rsid w:val="0070509D"/>
    <w:rsid w:val="0073149E"/>
    <w:rsid w:val="00753640"/>
    <w:rsid w:val="00761624"/>
    <w:rsid w:val="007936DE"/>
    <w:rsid w:val="007C0BF3"/>
    <w:rsid w:val="007D229C"/>
    <w:rsid w:val="007D2F80"/>
    <w:rsid w:val="008911B2"/>
    <w:rsid w:val="008A3DCF"/>
    <w:rsid w:val="0091275D"/>
    <w:rsid w:val="0096157E"/>
    <w:rsid w:val="00970494"/>
    <w:rsid w:val="009721C0"/>
    <w:rsid w:val="00980B1B"/>
    <w:rsid w:val="00984C8A"/>
    <w:rsid w:val="00986D6D"/>
    <w:rsid w:val="009B2440"/>
    <w:rsid w:val="009B5C53"/>
    <w:rsid w:val="009D0946"/>
    <w:rsid w:val="009D0E11"/>
    <w:rsid w:val="009F2369"/>
    <w:rsid w:val="00A00F85"/>
    <w:rsid w:val="00A34BAA"/>
    <w:rsid w:val="00A3720B"/>
    <w:rsid w:val="00A85365"/>
    <w:rsid w:val="00A94607"/>
    <w:rsid w:val="00AA4EE8"/>
    <w:rsid w:val="00AA5FDB"/>
    <w:rsid w:val="00AA703E"/>
    <w:rsid w:val="00AD361F"/>
    <w:rsid w:val="00AF43CC"/>
    <w:rsid w:val="00B07A5F"/>
    <w:rsid w:val="00B11E59"/>
    <w:rsid w:val="00B33488"/>
    <w:rsid w:val="00B97810"/>
    <w:rsid w:val="00BA3D26"/>
    <w:rsid w:val="00BD2C90"/>
    <w:rsid w:val="00BD72BA"/>
    <w:rsid w:val="00BD72D3"/>
    <w:rsid w:val="00BE5607"/>
    <w:rsid w:val="00C20784"/>
    <w:rsid w:val="00C25311"/>
    <w:rsid w:val="00C46B89"/>
    <w:rsid w:val="00C82DCB"/>
    <w:rsid w:val="00C843D8"/>
    <w:rsid w:val="00C879B4"/>
    <w:rsid w:val="00C96BEC"/>
    <w:rsid w:val="00CD400B"/>
    <w:rsid w:val="00CF04AC"/>
    <w:rsid w:val="00D01C67"/>
    <w:rsid w:val="00D02D36"/>
    <w:rsid w:val="00D05CDC"/>
    <w:rsid w:val="00D12E87"/>
    <w:rsid w:val="00D13EA9"/>
    <w:rsid w:val="00D1678A"/>
    <w:rsid w:val="00D22D82"/>
    <w:rsid w:val="00D24BAE"/>
    <w:rsid w:val="00D2627B"/>
    <w:rsid w:val="00D47088"/>
    <w:rsid w:val="00D53B0D"/>
    <w:rsid w:val="00D65105"/>
    <w:rsid w:val="00D77423"/>
    <w:rsid w:val="00D8514A"/>
    <w:rsid w:val="00D95502"/>
    <w:rsid w:val="00DC5C15"/>
    <w:rsid w:val="00DC6404"/>
    <w:rsid w:val="00DD049A"/>
    <w:rsid w:val="00DE5320"/>
    <w:rsid w:val="00E06101"/>
    <w:rsid w:val="00E10304"/>
    <w:rsid w:val="00E2667A"/>
    <w:rsid w:val="00E42EB6"/>
    <w:rsid w:val="00E666DD"/>
    <w:rsid w:val="00EC0C5A"/>
    <w:rsid w:val="00EF6895"/>
    <w:rsid w:val="00F14722"/>
    <w:rsid w:val="00F4041D"/>
    <w:rsid w:val="00F804EE"/>
    <w:rsid w:val="00F85D08"/>
    <w:rsid w:val="00F9316D"/>
    <w:rsid w:val="00FC1596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C12F"/>
  <w15:docId w15:val="{89EEA058-37A3-4F2C-91CE-10625A85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7810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97810"/>
    <w:pPr>
      <w:keepNext/>
      <w:numPr>
        <w:numId w:val="1"/>
      </w:numPr>
      <w:tabs>
        <w:tab w:val="clear" w:pos="432"/>
        <w:tab w:val="num" w:pos="360"/>
      </w:tabs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1">
    <w:name w:val="Заголовок 1 Знак"/>
    <w:basedOn w:val="a0"/>
    <w:rsid w:val="00B97810"/>
    <w:rPr>
      <w:b/>
      <w:bCs/>
      <w:sz w:val="28"/>
      <w:szCs w:val="28"/>
      <w:lang w:val="ru-RU" w:bidi="ar-SA"/>
    </w:rPr>
  </w:style>
  <w:style w:type="character" w:customStyle="1" w:styleId="a3">
    <w:name w:val="Основной текст Знак"/>
    <w:basedOn w:val="a0"/>
    <w:rsid w:val="00B97810"/>
    <w:rPr>
      <w:sz w:val="28"/>
      <w:szCs w:val="28"/>
      <w:lang w:val="ru-RU" w:bidi="ar-SA"/>
    </w:rPr>
  </w:style>
  <w:style w:type="character" w:customStyle="1" w:styleId="InternetLink">
    <w:name w:val="Internet Link"/>
    <w:basedOn w:val="a0"/>
    <w:rsid w:val="00B97810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rsid w:val="00B978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B9781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B97810"/>
    <w:pPr>
      <w:shd w:val="clear" w:color="auto" w:fill="FFFFFF"/>
      <w:jc w:val="both"/>
    </w:pPr>
    <w:rPr>
      <w:sz w:val="28"/>
      <w:szCs w:val="28"/>
    </w:rPr>
  </w:style>
  <w:style w:type="paragraph" w:styleId="a5">
    <w:name w:val="List"/>
    <w:basedOn w:val="TextBody"/>
    <w:rsid w:val="00B97810"/>
  </w:style>
  <w:style w:type="paragraph" w:customStyle="1" w:styleId="10">
    <w:name w:val="Название объекта1"/>
    <w:basedOn w:val="a"/>
    <w:rsid w:val="00B978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B97810"/>
    <w:pPr>
      <w:suppressLineNumbers/>
    </w:pPr>
  </w:style>
  <w:style w:type="paragraph" w:customStyle="1" w:styleId="ConsPlusNormal">
    <w:name w:val="ConsPlusNormal"/>
    <w:rsid w:val="00B97810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ConsPlusNonformat">
    <w:name w:val="ConsPlusNonformat"/>
    <w:rsid w:val="00B97810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6">
    <w:name w:val="Balloon Text"/>
    <w:basedOn w:val="a"/>
    <w:rsid w:val="00B978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B97810"/>
    <w:pPr>
      <w:suppressLineNumbers/>
    </w:pPr>
  </w:style>
  <w:style w:type="paragraph" w:customStyle="1" w:styleId="TableHeading">
    <w:name w:val="Table Heading"/>
    <w:basedOn w:val="TableContents"/>
    <w:rsid w:val="00B9781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9836024D641B147B78F69F58E0CE9D27E3085384DDA729881FBA47s3H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Пользователь</dc:creator>
  <cp:lastModifiedBy>Бухгалтер 2</cp:lastModifiedBy>
  <cp:revision>6</cp:revision>
  <cp:lastPrinted>2020-01-15T02:07:00Z</cp:lastPrinted>
  <dcterms:created xsi:type="dcterms:W3CDTF">2019-12-28T03:59:00Z</dcterms:created>
  <dcterms:modified xsi:type="dcterms:W3CDTF">2020-01-15T02:09:00Z</dcterms:modified>
  <dc:language>en-US</dc:language>
</cp:coreProperties>
</file>